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4608C1" w14:paraId="033A764B" w14:textId="77777777" w:rsidTr="001F5A0A">
        <w:tc>
          <w:tcPr>
            <w:tcW w:w="3284" w:type="dxa"/>
          </w:tcPr>
          <w:p w14:paraId="557F7CC9" w14:textId="77777777" w:rsidR="001F5A0A" w:rsidRPr="004608C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14:paraId="16E31E0A" w14:textId="77777777" w:rsidR="001F5A0A" w:rsidRPr="004608C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14:paraId="22041224" w14:textId="77777777" w:rsidR="001F5A0A" w:rsidRPr="004608C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4608C1">
              <w:rPr>
                <w:b/>
                <w:sz w:val="20"/>
                <w:szCs w:val="18"/>
              </w:rPr>
              <w:t>Приложение № 1</w:t>
            </w:r>
          </w:p>
          <w:p w14:paraId="1138C4E0" w14:textId="77777777" w:rsidR="001F5A0A" w:rsidRPr="004608C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4608C1">
              <w:rPr>
                <w:sz w:val="20"/>
                <w:szCs w:val="18"/>
              </w:rPr>
              <w:t>к Поручению на проведение</w:t>
            </w:r>
          </w:p>
          <w:p w14:paraId="49E57807" w14:textId="77777777" w:rsidR="001F5A0A" w:rsidRPr="004608C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4608C1">
              <w:rPr>
                <w:sz w:val="20"/>
                <w:szCs w:val="18"/>
              </w:rPr>
              <w:t>закупочных процедур</w:t>
            </w:r>
          </w:p>
        </w:tc>
      </w:tr>
    </w:tbl>
    <w:p w14:paraId="74D8D53D" w14:textId="77777777" w:rsidR="001F5A0A" w:rsidRPr="004608C1" w:rsidRDefault="001F5A0A" w:rsidP="00CF0E3B">
      <w:pPr>
        <w:suppressAutoHyphens/>
        <w:jc w:val="center"/>
        <w:rPr>
          <w:b/>
        </w:rPr>
      </w:pPr>
    </w:p>
    <w:p w14:paraId="3D7975A1" w14:textId="77777777" w:rsidR="00CF0E3B" w:rsidRPr="004608C1" w:rsidRDefault="00CF0E3B" w:rsidP="00CF0E3B">
      <w:pPr>
        <w:suppressAutoHyphens/>
        <w:jc w:val="center"/>
        <w:rPr>
          <w:b/>
        </w:rPr>
      </w:pPr>
      <w:r w:rsidRPr="004608C1">
        <w:rPr>
          <w:b/>
        </w:rPr>
        <w:t>ТЕХНИЧЕСКОЕ ЗАДАНИЕ</w:t>
      </w:r>
    </w:p>
    <w:p w14:paraId="77A2849E" w14:textId="77777777" w:rsidR="00C73468" w:rsidRPr="004608C1" w:rsidRDefault="00CF0E3B" w:rsidP="00C73468">
      <w:pPr>
        <w:pStyle w:val="a7"/>
        <w:ind w:left="0"/>
        <w:jc w:val="center"/>
        <w:rPr>
          <w:b/>
          <w:sz w:val="24"/>
          <w:szCs w:val="24"/>
        </w:rPr>
      </w:pPr>
      <w:r w:rsidRPr="004608C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C212C9" w:rsidRPr="004608C1">
            <w:rPr>
              <w:b/>
              <w:sz w:val="24"/>
              <w:szCs w:val="24"/>
            </w:rPr>
            <w:t>открытый</w:t>
          </w:r>
        </w:sdtContent>
      </w:sdt>
      <w:r w:rsidRPr="004608C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4608C1">
            <w:rPr>
              <w:b/>
              <w:sz w:val="24"/>
              <w:szCs w:val="24"/>
            </w:rPr>
            <w:t>запрос предложений</w:t>
          </w:r>
        </w:sdtContent>
      </w:sdt>
      <w:r w:rsidRPr="004608C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4608C1">
            <w:rPr>
              <w:b/>
              <w:sz w:val="24"/>
              <w:szCs w:val="24"/>
            </w:rPr>
            <w:t>услуг</w:t>
          </w:r>
        </w:sdtContent>
      </w:sdt>
    </w:p>
    <w:p w14:paraId="30C68727" w14:textId="77777777" w:rsidR="00CF0E3B" w:rsidRPr="004608C1" w:rsidRDefault="00CF0E3B" w:rsidP="005867D2">
      <w:pPr>
        <w:pStyle w:val="a7"/>
        <w:ind w:left="0"/>
        <w:jc w:val="center"/>
        <w:rPr>
          <w:sz w:val="24"/>
          <w:szCs w:val="24"/>
        </w:rPr>
      </w:pPr>
      <w:r w:rsidRPr="004608C1">
        <w:rPr>
          <w:sz w:val="24"/>
          <w:szCs w:val="24"/>
        </w:rPr>
        <w:t>«</w:t>
      </w:r>
      <w:r w:rsidR="005867D2" w:rsidRPr="004608C1">
        <w:rPr>
          <w:sz w:val="24"/>
          <w:szCs w:val="24"/>
        </w:rPr>
        <w:t>Летнее содержание автодорог</w:t>
      </w:r>
      <w:r w:rsidRPr="004608C1">
        <w:rPr>
          <w:sz w:val="24"/>
          <w:szCs w:val="24"/>
        </w:rPr>
        <w:t>»</w:t>
      </w:r>
    </w:p>
    <w:p w14:paraId="4B3BB06B" w14:textId="77777777" w:rsidR="00F3681D" w:rsidRPr="004608C1" w:rsidRDefault="00F3681D" w:rsidP="00CF0E3B">
      <w:pPr>
        <w:pStyle w:val="a7"/>
        <w:ind w:left="0"/>
        <w:jc w:val="center"/>
        <w:rPr>
          <w:sz w:val="24"/>
          <w:szCs w:val="24"/>
        </w:rPr>
      </w:pPr>
      <w:r w:rsidRPr="004608C1">
        <w:rPr>
          <w:sz w:val="24"/>
        </w:rPr>
        <w:t xml:space="preserve">(номер закупки по ГКПЗ </w:t>
      </w:r>
      <w:r w:rsidR="00C212C9" w:rsidRPr="004608C1">
        <w:rPr>
          <w:sz w:val="24"/>
        </w:rPr>
        <w:t>2</w:t>
      </w:r>
      <w:r w:rsidR="008C627D" w:rsidRPr="004608C1">
        <w:rPr>
          <w:sz w:val="24"/>
        </w:rPr>
        <w:t>6</w:t>
      </w:r>
      <w:r w:rsidR="00C212C9" w:rsidRPr="004608C1">
        <w:rPr>
          <w:sz w:val="24"/>
        </w:rPr>
        <w:t>00/6.</w:t>
      </w:r>
      <w:r w:rsidR="00334885" w:rsidRPr="004608C1">
        <w:rPr>
          <w:sz w:val="24"/>
        </w:rPr>
        <w:t>36-</w:t>
      </w:r>
      <w:r w:rsidR="005867D2" w:rsidRPr="004608C1">
        <w:rPr>
          <w:sz w:val="24"/>
        </w:rPr>
        <w:t>792</w:t>
      </w:r>
      <w:r w:rsidRPr="004608C1">
        <w:rPr>
          <w:sz w:val="24"/>
        </w:rPr>
        <w:t>)</w:t>
      </w:r>
    </w:p>
    <w:p w14:paraId="4BEBDD20" w14:textId="77777777" w:rsidR="00CF0E3B" w:rsidRPr="004608C1" w:rsidRDefault="008C627D" w:rsidP="00CF0E3B">
      <w:pPr>
        <w:pStyle w:val="a7"/>
        <w:ind w:left="0"/>
        <w:jc w:val="center"/>
        <w:rPr>
          <w:sz w:val="24"/>
          <w:szCs w:val="24"/>
        </w:rPr>
      </w:pPr>
      <w:r w:rsidRPr="004608C1">
        <w:rPr>
          <w:sz w:val="24"/>
          <w:szCs w:val="24"/>
        </w:rPr>
        <w:t xml:space="preserve">Каскада Туломских и Серебрянских ГЭС </w:t>
      </w:r>
      <w:r w:rsidR="00CF0E3B" w:rsidRPr="004608C1">
        <w:rPr>
          <w:sz w:val="24"/>
          <w:szCs w:val="24"/>
        </w:rPr>
        <w:t>филиала «Кольский» ОАО «ТГК-1»</w:t>
      </w:r>
    </w:p>
    <w:p w14:paraId="328EEFD0" w14:textId="77777777" w:rsidR="007E741D" w:rsidRPr="004608C1" w:rsidRDefault="007E741D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4608C1" w:rsidRPr="004608C1" w14:paraId="58B77F93" w14:textId="77777777" w:rsidTr="007E741D">
        <w:tc>
          <w:tcPr>
            <w:tcW w:w="1951" w:type="dxa"/>
          </w:tcPr>
          <w:p w14:paraId="3092DA93" w14:textId="77777777" w:rsidR="007E741D" w:rsidRPr="004608C1" w:rsidRDefault="007E741D" w:rsidP="007E741D">
            <w:pPr>
              <w:suppressAutoHyphens/>
              <w:jc w:val="center"/>
              <w:rPr>
                <w:sz w:val="24"/>
                <w:szCs w:val="24"/>
              </w:rPr>
            </w:pPr>
            <w:r w:rsidRPr="004608C1">
              <w:rPr>
                <w:sz w:val="24"/>
                <w:szCs w:val="24"/>
              </w:rPr>
              <w:t>ОКВЭД</w:t>
            </w:r>
          </w:p>
        </w:tc>
        <w:tc>
          <w:tcPr>
            <w:tcW w:w="1843" w:type="dxa"/>
          </w:tcPr>
          <w:p w14:paraId="0CD81558" w14:textId="77777777" w:rsidR="007E741D" w:rsidRPr="004608C1" w:rsidRDefault="005867D2" w:rsidP="007E741D">
            <w:pPr>
              <w:suppressAutoHyphens/>
              <w:jc w:val="center"/>
              <w:rPr>
                <w:sz w:val="24"/>
                <w:szCs w:val="24"/>
              </w:rPr>
            </w:pPr>
            <w:r w:rsidRPr="004608C1">
              <w:rPr>
                <w:sz w:val="24"/>
                <w:szCs w:val="24"/>
              </w:rPr>
              <w:t>42.11</w:t>
            </w:r>
          </w:p>
        </w:tc>
      </w:tr>
      <w:tr w:rsidR="007E741D" w:rsidRPr="004608C1" w14:paraId="1CD184A6" w14:textId="77777777" w:rsidTr="007E741D">
        <w:tc>
          <w:tcPr>
            <w:tcW w:w="1951" w:type="dxa"/>
          </w:tcPr>
          <w:p w14:paraId="12A6037F" w14:textId="77777777" w:rsidR="007E741D" w:rsidRPr="004608C1" w:rsidRDefault="007E741D" w:rsidP="0038333D">
            <w:pPr>
              <w:suppressAutoHyphens/>
              <w:jc w:val="center"/>
              <w:rPr>
                <w:sz w:val="24"/>
                <w:szCs w:val="24"/>
              </w:rPr>
            </w:pPr>
            <w:r w:rsidRPr="004608C1">
              <w:rPr>
                <w:sz w:val="24"/>
                <w:szCs w:val="24"/>
              </w:rPr>
              <w:t>ОК</w:t>
            </w:r>
            <w:r w:rsidR="0038333D" w:rsidRPr="004608C1">
              <w:rPr>
                <w:sz w:val="24"/>
                <w:szCs w:val="24"/>
              </w:rPr>
              <w:t>ДП</w:t>
            </w:r>
          </w:p>
        </w:tc>
        <w:tc>
          <w:tcPr>
            <w:tcW w:w="1843" w:type="dxa"/>
          </w:tcPr>
          <w:p w14:paraId="05E0D17E" w14:textId="77777777" w:rsidR="007E741D" w:rsidRPr="004608C1" w:rsidRDefault="005867D2" w:rsidP="007E741D">
            <w:pPr>
              <w:suppressAutoHyphens/>
              <w:jc w:val="center"/>
              <w:rPr>
                <w:sz w:val="24"/>
                <w:szCs w:val="24"/>
              </w:rPr>
            </w:pPr>
            <w:r w:rsidRPr="004608C1">
              <w:rPr>
                <w:sz w:val="24"/>
                <w:szCs w:val="24"/>
              </w:rPr>
              <w:t>42.11.20</w:t>
            </w:r>
          </w:p>
        </w:tc>
      </w:tr>
    </w:tbl>
    <w:p w14:paraId="2CDA9EC9" w14:textId="77777777" w:rsidR="00CF0E3B" w:rsidRPr="004608C1" w:rsidRDefault="00CF0E3B" w:rsidP="00CF0E3B">
      <w:pPr>
        <w:suppressAutoHyphens/>
        <w:rPr>
          <w:b/>
          <w:sz w:val="20"/>
          <w:szCs w:val="20"/>
        </w:rPr>
      </w:pPr>
    </w:p>
    <w:p w14:paraId="5A0A4DA0" w14:textId="77777777" w:rsidR="00CF0E3B" w:rsidRPr="004608C1" w:rsidRDefault="00CF0E3B" w:rsidP="00CF0E3B">
      <w:pPr>
        <w:suppressAutoHyphens/>
        <w:rPr>
          <w:b/>
        </w:rPr>
      </w:pPr>
      <w:r w:rsidRPr="004608C1">
        <w:rPr>
          <w:b/>
          <w:lang w:val="en-US"/>
        </w:rPr>
        <w:t>I</w:t>
      </w:r>
      <w:r w:rsidRPr="004608C1">
        <w:rPr>
          <w:b/>
        </w:rPr>
        <w:t>. Общие требования.</w:t>
      </w:r>
    </w:p>
    <w:p w14:paraId="5850CD56" w14:textId="77777777" w:rsidR="007E741D" w:rsidRPr="004608C1" w:rsidRDefault="00CF0E3B" w:rsidP="00CF0E3B">
      <w:pPr>
        <w:suppressAutoHyphens/>
        <w:jc w:val="both"/>
        <w:rPr>
          <w:b/>
        </w:rPr>
      </w:pPr>
      <w:r w:rsidRPr="004608C1">
        <w:rPr>
          <w:b/>
        </w:rPr>
        <w:t xml:space="preserve">Требования к месту </w:t>
      </w:r>
      <w:r w:rsidR="009B0C76" w:rsidRPr="004608C1">
        <w:rPr>
          <w:b/>
        </w:rPr>
        <w:t>оказания</w:t>
      </w:r>
      <w:r w:rsidRPr="004608C1">
        <w:rPr>
          <w:b/>
        </w:rPr>
        <w:t xml:space="preserve"> </w:t>
      </w:r>
      <w:r w:rsidR="00C212C9" w:rsidRPr="004608C1">
        <w:rPr>
          <w:b/>
        </w:rPr>
        <w:t>услуг</w:t>
      </w:r>
      <w:r w:rsidR="007E741D" w:rsidRPr="004608C1">
        <w:rPr>
          <w:b/>
        </w:rPr>
        <w:t>.</w:t>
      </w:r>
      <w:r w:rsidRPr="004608C1">
        <w:rPr>
          <w:b/>
        </w:rPr>
        <w:t xml:space="preserve"> </w:t>
      </w:r>
    </w:p>
    <w:p w14:paraId="2EE250C2" w14:textId="77777777" w:rsidR="00CF0E3B" w:rsidRPr="004608C1" w:rsidRDefault="00CF0E3B" w:rsidP="00CF0E3B">
      <w:pPr>
        <w:suppressAutoHyphens/>
        <w:jc w:val="both"/>
        <w:rPr>
          <w:u w:val="single"/>
        </w:rPr>
      </w:pPr>
      <w:r w:rsidRPr="004608C1">
        <w:rPr>
          <w:u w:val="single"/>
        </w:rPr>
        <w:t xml:space="preserve">Мурманская область, Кольский район, </w:t>
      </w:r>
      <w:r w:rsidR="00334885" w:rsidRPr="004608C1">
        <w:rPr>
          <w:u w:val="single"/>
        </w:rPr>
        <w:t xml:space="preserve">Нижне-Туломская ГЭС (ГЭС-13), </w:t>
      </w:r>
      <w:r w:rsidRPr="004608C1">
        <w:rPr>
          <w:u w:val="single"/>
        </w:rPr>
        <w:t>К</w:t>
      </w:r>
      <w:r w:rsidR="006E7D2B" w:rsidRPr="004608C1">
        <w:rPr>
          <w:u w:val="single"/>
        </w:rPr>
        <w:t>Т</w:t>
      </w:r>
      <w:r w:rsidRPr="004608C1">
        <w:rPr>
          <w:u w:val="single"/>
        </w:rPr>
        <w:t>СГЭС</w:t>
      </w:r>
      <w:r w:rsidR="00334885" w:rsidRPr="004608C1">
        <w:rPr>
          <w:u w:val="single"/>
        </w:rPr>
        <w:t xml:space="preserve"> филиала «Кольский» ОАО «ТГК-1»</w:t>
      </w:r>
      <w:r w:rsidRPr="004608C1">
        <w:rPr>
          <w:u w:val="single"/>
        </w:rPr>
        <w:t>.</w:t>
      </w:r>
    </w:p>
    <w:p w14:paraId="3B40E743" w14:textId="77777777" w:rsidR="007E741D" w:rsidRPr="004608C1" w:rsidRDefault="007E741D" w:rsidP="00CF0E3B">
      <w:pPr>
        <w:suppressAutoHyphens/>
        <w:jc w:val="both"/>
      </w:pPr>
      <w:r w:rsidRPr="004608C1">
        <w:t>Ответственные за составление технического задания:</w:t>
      </w:r>
    </w:p>
    <w:p w14:paraId="43F4C570" w14:textId="77777777" w:rsidR="00CF0E3B" w:rsidRPr="004608C1" w:rsidRDefault="00CF0E3B" w:rsidP="00CF0E3B">
      <w:pPr>
        <w:suppressAutoHyphens/>
        <w:jc w:val="both"/>
        <w:rPr>
          <w:u w:val="single"/>
        </w:rPr>
      </w:pPr>
      <w:r w:rsidRPr="004608C1">
        <w:rPr>
          <w:u w:val="single"/>
        </w:rPr>
        <w:t xml:space="preserve">Начальник </w:t>
      </w:r>
      <w:r w:rsidR="00EE7B60" w:rsidRPr="004608C1">
        <w:rPr>
          <w:u w:val="single"/>
        </w:rPr>
        <w:t>ГТ</w:t>
      </w:r>
      <w:r w:rsidRPr="004608C1">
        <w:rPr>
          <w:u w:val="single"/>
        </w:rPr>
        <w:t xml:space="preserve">Ц, </w:t>
      </w:r>
      <w:r w:rsidR="008C627D" w:rsidRPr="004608C1">
        <w:rPr>
          <w:u w:val="single"/>
        </w:rPr>
        <w:t>Савельев Владимир Владимирович</w:t>
      </w:r>
      <w:r w:rsidRPr="004608C1">
        <w:rPr>
          <w:u w:val="single"/>
        </w:rPr>
        <w:t xml:space="preserve">, </w:t>
      </w:r>
      <w:r w:rsidR="008C627D" w:rsidRPr="004608C1">
        <w:rPr>
          <w:u w:val="single"/>
        </w:rPr>
        <w:t>8(81553)</w:t>
      </w:r>
      <w:r w:rsidR="00B258D6" w:rsidRPr="004608C1">
        <w:rPr>
          <w:u w:val="single"/>
        </w:rPr>
        <w:t xml:space="preserve"> </w:t>
      </w:r>
      <w:r w:rsidR="008C627D" w:rsidRPr="004608C1">
        <w:rPr>
          <w:u w:val="single"/>
        </w:rPr>
        <w:t>69280</w:t>
      </w:r>
    </w:p>
    <w:p w14:paraId="20473A33" w14:textId="77777777" w:rsidR="005867D2" w:rsidRPr="004608C1" w:rsidRDefault="005867D2" w:rsidP="00CF0E3B">
      <w:pPr>
        <w:suppressAutoHyphens/>
        <w:jc w:val="both"/>
        <w:rPr>
          <w:u w:val="single"/>
        </w:rPr>
      </w:pPr>
      <w:r w:rsidRPr="004608C1">
        <w:rPr>
          <w:u w:val="single"/>
        </w:rPr>
        <w:t>Начальник АТЦ, Парахонько Александр Васильевич, 8(81553) 69248</w:t>
      </w:r>
    </w:p>
    <w:p w14:paraId="67906834" w14:textId="77777777" w:rsidR="00CF0E3B" w:rsidRPr="004608C1" w:rsidRDefault="00CF0E3B" w:rsidP="00CF0E3B">
      <w:pPr>
        <w:suppressAutoHyphens/>
        <w:jc w:val="both"/>
      </w:pPr>
    </w:p>
    <w:p w14:paraId="29FA7D24" w14:textId="77777777" w:rsidR="00CF0E3B" w:rsidRPr="004608C1" w:rsidRDefault="007E741D" w:rsidP="00CF0E3B">
      <w:pPr>
        <w:suppressAutoHyphens/>
        <w:rPr>
          <w:b/>
        </w:rPr>
      </w:pPr>
      <w:r w:rsidRPr="004608C1">
        <w:rPr>
          <w:b/>
        </w:rPr>
        <w:t>Период</w:t>
      </w:r>
      <w:r w:rsidR="00CF0E3B" w:rsidRPr="004608C1">
        <w:rPr>
          <w:b/>
        </w:rPr>
        <w:t xml:space="preserve"> выполнения </w:t>
      </w:r>
      <w:r w:rsidR="00C212C9" w:rsidRPr="004608C1">
        <w:rPr>
          <w:b/>
        </w:rPr>
        <w:t>услуг</w:t>
      </w:r>
      <w:r w:rsidR="00CF0E3B" w:rsidRPr="004608C1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4608C1" w:rsidRPr="004608C1" w14:paraId="098703CD" w14:textId="77777777" w:rsidTr="008A68C1">
        <w:tc>
          <w:tcPr>
            <w:tcW w:w="1970" w:type="dxa"/>
            <w:shd w:val="clear" w:color="auto" w:fill="auto"/>
          </w:tcPr>
          <w:p w14:paraId="099F9749" w14:textId="77777777" w:rsidR="00CF0E3B" w:rsidRPr="004608C1" w:rsidRDefault="00CF0E3B" w:rsidP="008A68C1">
            <w:pPr>
              <w:suppressAutoHyphens/>
            </w:pPr>
            <w:r w:rsidRPr="004608C1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14:paraId="4A7B90C1" w14:textId="77777777" w:rsidR="00CF0E3B" w:rsidRPr="004608C1" w:rsidRDefault="005867D2" w:rsidP="008C627D">
            <w:pPr>
              <w:suppressAutoHyphens/>
              <w:jc w:val="center"/>
            </w:pPr>
            <w:r w:rsidRPr="004608C1">
              <w:t>май</w:t>
            </w:r>
          </w:p>
        </w:tc>
        <w:tc>
          <w:tcPr>
            <w:tcW w:w="567" w:type="dxa"/>
            <w:shd w:val="clear" w:color="auto" w:fill="auto"/>
          </w:tcPr>
          <w:p w14:paraId="016D0FAA" w14:textId="77777777" w:rsidR="00CF0E3B" w:rsidRPr="004608C1" w:rsidRDefault="00CF0E3B" w:rsidP="008A68C1">
            <w:pPr>
              <w:suppressAutoHyphens/>
            </w:pPr>
            <w:r w:rsidRPr="004608C1"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FE8E2D" w14:textId="77777777" w:rsidR="00CF0E3B" w:rsidRPr="004608C1" w:rsidRDefault="00CF0E3B" w:rsidP="008C627D">
            <w:pPr>
              <w:suppressAutoHyphens/>
              <w:jc w:val="center"/>
            </w:pPr>
            <w:r w:rsidRPr="004608C1">
              <w:t>1</w:t>
            </w:r>
            <w:r w:rsidR="008C627D" w:rsidRPr="004608C1">
              <w:t>6</w:t>
            </w:r>
          </w:p>
        </w:tc>
        <w:tc>
          <w:tcPr>
            <w:tcW w:w="598" w:type="dxa"/>
            <w:shd w:val="clear" w:color="auto" w:fill="auto"/>
          </w:tcPr>
          <w:p w14:paraId="73A12EA2" w14:textId="77777777" w:rsidR="00CF0E3B" w:rsidRPr="004608C1" w:rsidRDefault="00CF0E3B" w:rsidP="008A68C1">
            <w:pPr>
              <w:suppressAutoHyphens/>
            </w:pPr>
            <w:r w:rsidRPr="004608C1">
              <w:t>г.</w:t>
            </w:r>
          </w:p>
        </w:tc>
      </w:tr>
      <w:tr w:rsidR="00CF0E3B" w:rsidRPr="004608C1" w14:paraId="7594EF6B" w14:textId="77777777" w:rsidTr="008A68C1">
        <w:tc>
          <w:tcPr>
            <w:tcW w:w="1970" w:type="dxa"/>
            <w:shd w:val="clear" w:color="auto" w:fill="auto"/>
          </w:tcPr>
          <w:p w14:paraId="1BA98832" w14:textId="77777777" w:rsidR="00CF0E3B" w:rsidRPr="004608C1" w:rsidRDefault="00CF0E3B" w:rsidP="008A68C1">
            <w:pPr>
              <w:suppressAutoHyphens/>
            </w:pPr>
            <w:r w:rsidRPr="004608C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AACE5" w14:textId="77777777" w:rsidR="00CF0E3B" w:rsidRPr="004608C1" w:rsidRDefault="005867D2" w:rsidP="005867D2">
            <w:pPr>
              <w:suppressAutoHyphens/>
              <w:jc w:val="center"/>
            </w:pPr>
            <w:r w:rsidRPr="004608C1">
              <w:t>октябрь</w:t>
            </w:r>
          </w:p>
        </w:tc>
        <w:tc>
          <w:tcPr>
            <w:tcW w:w="567" w:type="dxa"/>
            <w:shd w:val="clear" w:color="auto" w:fill="auto"/>
          </w:tcPr>
          <w:p w14:paraId="4D27B903" w14:textId="77777777" w:rsidR="00CF0E3B" w:rsidRPr="004608C1" w:rsidRDefault="00CF0E3B" w:rsidP="008A68C1">
            <w:pPr>
              <w:suppressAutoHyphens/>
            </w:pPr>
            <w:r w:rsidRPr="004608C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F1908B" w14:textId="77777777" w:rsidR="00CF0E3B" w:rsidRPr="004608C1" w:rsidRDefault="00CF0E3B" w:rsidP="00334885">
            <w:pPr>
              <w:suppressAutoHyphens/>
              <w:jc w:val="center"/>
            </w:pPr>
            <w:r w:rsidRPr="004608C1">
              <w:t>1</w:t>
            </w:r>
            <w:r w:rsidR="00334885" w:rsidRPr="004608C1">
              <w:t>6</w:t>
            </w:r>
          </w:p>
        </w:tc>
        <w:tc>
          <w:tcPr>
            <w:tcW w:w="598" w:type="dxa"/>
            <w:shd w:val="clear" w:color="auto" w:fill="auto"/>
          </w:tcPr>
          <w:p w14:paraId="5942DFEA" w14:textId="77777777" w:rsidR="00CF0E3B" w:rsidRPr="004608C1" w:rsidRDefault="00CF0E3B" w:rsidP="008A68C1">
            <w:pPr>
              <w:suppressAutoHyphens/>
            </w:pPr>
            <w:r w:rsidRPr="004608C1">
              <w:t>г.</w:t>
            </w:r>
          </w:p>
        </w:tc>
      </w:tr>
    </w:tbl>
    <w:p w14:paraId="6DB1CCC9" w14:textId="77777777" w:rsidR="008C627D" w:rsidRPr="004608C1" w:rsidRDefault="008C627D" w:rsidP="00CF0E3B">
      <w:pPr>
        <w:jc w:val="both"/>
        <w:rPr>
          <w:b/>
        </w:rPr>
      </w:pPr>
    </w:p>
    <w:p w14:paraId="590A3108" w14:textId="2A1BC88C" w:rsidR="00CF0E3B" w:rsidRPr="004608C1" w:rsidRDefault="00C212C9" w:rsidP="00CF0E3B">
      <w:pPr>
        <w:jc w:val="both"/>
        <w:rPr>
          <w:b/>
        </w:rPr>
      </w:pPr>
      <w:r w:rsidRPr="004608C1">
        <w:rPr>
          <w:b/>
        </w:rPr>
        <w:t xml:space="preserve">Обобщенные характеристики </w:t>
      </w:r>
      <w:r w:rsidR="00923B26">
        <w:rPr>
          <w:b/>
        </w:rPr>
        <w:t>оказыва</w:t>
      </w:r>
      <w:r w:rsidRPr="004608C1">
        <w:rPr>
          <w:b/>
        </w:rPr>
        <w:t>емых услуг:</w:t>
      </w:r>
    </w:p>
    <w:p w14:paraId="7707DD0A" w14:textId="77777777" w:rsidR="007C3F94" w:rsidRPr="004608C1" w:rsidRDefault="005867D2" w:rsidP="007C3F94">
      <w:pPr>
        <w:jc w:val="both"/>
      </w:pPr>
      <w:r w:rsidRPr="004608C1">
        <w:t>Поддержание состояния асфальтового покрытия автодороги в соответствии с нормативными требованиями.</w:t>
      </w:r>
    </w:p>
    <w:p w14:paraId="03B7C05F" w14:textId="77777777" w:rsidR="00EE7B60" w:rsidRPr="004608C1" w:rsidRDefault="00EE7B60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1276"/>
        <w:gridCol w:w="3224"/>
      </w:tblGrid>
      <w:tr w:rsidR="004608C1" w:rsidRPr="004608C1" w14:paraId="4A86EF1E" w14:textId="77777777" w:rsidTr="00EE7B60">
        <w:tc>
          <w:tcPr>
            <w:tcW w:w="5353" w:type="dxa"/>
            <w:shd w:val="clear" w:color="auto" w:fill="auto"/>
          </w:tcPr>
          <w:p w14:paraId="3B5BBA2E" w14:textId="77777777" w:rsidR="00CF0E3B" w:rsidRPr="004608C1" w:rsidRDefault="00C212C9" w:rsidP="007E741D">
            <w:pPr>
              <w:rPr>
                <w:b/>
              </w:rPr>
            </w:pPr>
            <w:r w:rsidRPr="004608C1">
              <w:rPr>
                <w:b/>
              </w:rPr>
              <w:t>Расчетная (максимальная) цена закупки</w:t>
            </w:r>
            <w:r w:rsidR="00CF0E3B" w:rsidRPr="004608C1">
              <w:rPr>
                <w:b/>
              </w:rPr>
              <w:t xml:space="preserve"> –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23CFE" w14:textId="77777777" w:rsidR="00CF0E3B" w:rsidRPr="004608C1" w:rsidRDefault="005867D2" w:rsidP="00C212C9">
            <w:pPr>
              <w:jc w:val="center"/>
            </w:pPr>
            <w:r w:rsidRPr="004608C1">
              <w:t>605</w:t>
            </w:r>
          </w:p>
        </w:tc>
        <w:tc>
          <w:tcPr>
            <w:tcW w:w="3224" w:type="dxa"/>
            <w:shd w:val="clear" w:color="auto" w:fill="auto"/>
            <w:vAlign w:val="bottom"/>
          </w:tcPr>
          <w:p w14:paraId="75EAC4A5" w14:textId="77777777" w:rsidR="00CF0E3B" w:rsidRPr="004608C1" w:rsidRDefault="00CF0E3B" w:rsidP="00C212C9">
            <w:r w:rsidRPr="004608C1">
              <w:t>тыс. руб. без учета НДС,</w:t>
            </w:r>
          </w:p>
        </w:tc>
      </w:tr>
    </w:tbl>
    <w:p w14:paraId="3590316F" w14:textId="77777777" w:rsidR="00CF0E3B" w:rsidRPr="004608C1" w:rsidRDefault="00CF0E3B" w:rsidP="00CF0E3B">
      <w:r w:rsidRPr="004608C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4608C1" w:rsidRPr="004608C1" w14:paraId="6283DEE9" w14:textId="77777777" w:rsidTr="008A68C1">
        <w:tc>
          <w:tcPr>
            <w:tcW w:w="3369" w:type="dxa"/>
            <w:shd w:val="clear" w:color="auto" w:fill="auto"/>
          </w:tcPr>
          <w:p w14:paraId="77C53980" w14:textId="77777777" w:rsidR="00CF0E3B" w:rsidRPr="004608C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4608C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43BDCF5" w14:textId="77777777" w:rsidR="00CF0E3B" w:rsidRPr="004608C1" w:rsidRDefault="00EE7B60" w:rsidP="008A68C1">
            <w:pPr>
              <w:jc w:val="center"/>
            </w:pPr>
            <w:r w:rsidRPr="004608C1">
              <w:t>0</w:t>
            </w:r>
          </w:p>
        </w:tc>
        <w:tc>
          <w:tcPr>
            <w:tcW w:w="4394" w:type="dxa"/>
            <w:shd w:val="clear" w:color="auto" w:fill="auto"/>
          </w:tcPr>
          <w:p w14:paraId="67988DC6" w14:textId="77777777" w:rsidR="00CF0E3B" w:rsidRPr="004608C1" w:rsidRDefault="00CF0E3B" w:rsidP="008A68C1">
            <w:r w:rsidRPr="004608C1">
              <w:t>тыс. руб. без учета НДС;</w:t>
            </w:r>
          </w:p>
        </w:tc>
      </w:tr>
      <w:tr w:rsidR="004608C1" w:rsidRPr="004608C1" w14:paraId="5E52F9A5" w14:textId="77777777" w:rsidTr="008A68C1">
        <w:tc>
          <w:tcPr>
            <w:tcW w:w="3369" w:type="dxa"/>
            <w:shd w:val="clear" w:color="auto" w:fill="auto"/>
          </w:tcPr>
          <w:p w14:paraId="780B85C1" w14:textId="77777777" w:rsidR="00CF0E3B" w:rsidRPr="004608C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4608C1">
              <w:t xml:space="preserve">стоимость </w:t>
            </w:r>
            <w:proofErr w:type="spellStart"/>
            <w:r w:rsidRPr="004608C1">
              <w:t>ЗиП</w:t>
            </w:r>
            <w:proofErr w:type="spellEnd"/>
            <w:r w:rsidRPr="004608C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739A4" w14:textId="77777777" w:rsidR="00CF0E3B" w:rsidRPr="004608C1" w:rsidRDefault="00CF0E3B" w:rsidP="008A68C1">
            <w:pPr>
              <w:jc w:val="center"/>
            </w:pPr>
            <w:r w:rsidRPr="004608C1">
              <w:t>0</w:t>
            </w:r>
          </w:p>
        </w:tc>
        <w:tc>
          <w:tcPr>
            <w:tcW w:w="4394" w:type="dxa"/>
            <w:shd w:val="clear" w:color="auto" w:fill="auto"/>
          </w:tcPr>
          <w:p w14:paraId="2F0B4496" w14:textId="77777777" w:rsidR="00CF0E3B" w:rsidRPr="004608C1" w:rsidRDefault="00CF0E3B" w:rsidP="008A68C1">
            <w:r w:rsidRPr="004608C1">
              <w:t>тыс. руб. без учета НДС;</w:t>
            </w:r>
          </w:p>
        </w:tc>
      </w:tr>
      <w:tr w:rsidR="004608C1" w:rsidRPr="004608C1" w14:paraId="24736AC5" w14:textId="77777777" w:rsidTr="008C627D">
        <w:tc>
          <w:tcPr>
            <w:tcW w:w="3369" w:type="dxa"/>
            <w:shd w:val="clear" w:color="auto" w:fill="auto"/>
          </w:tcPr>
          <w:p w14:paraId="30400FE6" w14:textId="77777777" w:rsidR="00CF0E3B" w:rsidRPr="004608C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4608C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EC60B" w14:textId="77777777" w:rsidR="00CF0E3B" w:rsidRPr="004608C1" w:rsidRDefault="00CF0E3B" w:rsidP="008A68C1">
            <w:pPr>
              <w:jc w:val="center"/>
            </w:pPr>
            <w:r w:rsidRPr="004608C1">
              <w:t>0</w:t>
            </w:r>
          </w:p>
        </w:tc>
        <w:tc>
          <w:tcPr>
            <w:tcW w:w="4394" w:type="dxa"/>
            <w:shd w:val="clear" w:color="auto" w:fill="auto"/>
          </w:tcPr>
          <w:p w14:paraId="5FF06584" w14:textId="77777777" w:rsidR="00CF0E3B" w:rsidRPr="004608C1" w:rsidRDefault="00CF0E3B" w:rsidP="008A68C1">
            <w:r w:rsidRPr="004608C1">
              <w:t>тыс. руб. без учета НДС;</w:t>
            </w:r>
          </w:p>
        </w:tc>
      </w:tr>
      <w:tr w:rsidR="004608C1" w:rsidRPr="004608C1" w14:paraId="58BAA960" w14:textId="77777777" w:rsidTr="008C627D">
        <w:tc>
          <w:tcPr>
            <w:tcW w:w="3369" w:type="dxa"/>
            <w:shd w:val="clear" w:color="auto" w:fill="auto"/>
          </w:tcPr>
          <w:p w14:paraId="7AD3DE08" w14:textId="77777777" w:rsidR="008C627D" w:rsidRPr="004608C1" w:rsidRDefault="008C627D" w:rsidP="009E0E77">
            <w:pPr>
              <w:ind w:firstLine="567"/>
            </w:pPr>
            <w:r w:rsidRPr="004608C1">
              <w:t>1-й квартал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2CF9CA46" w14:textId="77777777" w:rsidR="008C627D" w:rsidRPr="004608C1" w:rsidRDefault="008C627D" w:rsidP="009E0E77">
            <w:pPr>
              <w:jc w:val="center"/>
            </w:pPr>
            <w:r w:rsidRPr="004608C1">
              <w:t>0</w:t>
            </w:r>
          </w:p>
        </w:tc>
        <w:tc>
          <w:tcPr>
            <w:tcW w:w="4394" w:type="dxa"/>
            <w:shd w:val="clear" w:color="auto" w:fill="auto"/>
          </w:tcPr>
          <w:p w14:paraId="05D1B287" w14:textId="77777777" w:rsidR="008C627D" w:rsidRPr="004608C1" w:rsidRDefault="008C627D" w:rsidP="009E0E77">
            <w:r w:rsidRPr="004608C1">
              <w:t>тыс. руб. без учета НДС;</w:t>
            </w:r>
          </w:p>
        </w:tc>
      </w:tr>
      <w:tr w:rsidR="004608C1" w:rsidRPr="004608C1" w14:paraId="4285A04E" w14:textId="77777777" w:rsidTr="008A68C1">
        <w:tc>
          <w:tcPr>
            <w:tcW w:w="3369" w:type="dxa"/>
            <w:shd w:val="clear" w:color="auto" w:fill="auto"/>
          </w:tcPr>
          <w:p w14:paraId="0C00BAE5" w14:textId="77777777" w:rsidR="008C627D" w:rsidRPr="004608C1" w:rsidRDefault="008C627D" w:rsidP="00EE7B60">
            <w:pPr>
              <w:ind w:firstLine="567"/>
              <w:rPr>
                <w:b/>
              </w:rPr>
            </w:pPr>
            <w:r w:rsidRPr="004608C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E8FB4" w14:textId="6634BD6D" w:rsidR="008C627D" w:rsidRPr="004608C1" w:rsidRDefault="000B6BDD" w:rsidP="008A68C1">
            <w:pPr>
              <w:jc w:val="center"/>
            </w:pPr>
            <w:r>
              <w:t>242</w:t>
            </w:r>
          </w:p>
        </w:tc>
        <w:tc>
          <w:tcPr>
            <w:tcW w:w="4394" w:type="dxa"/>
            <w:shd w:val="clear" w:color="auto" w:fill="auto"/>
          </w:tcPr>
          <w:p w14:paraId="30AB9BD2" w14:textId="77777777" w:rsidR="008C627D" w:rsidRPr="004608C1" w:rsidRDefault="008C627D" w:rsidP="008A68C1">
            <w:pPr>
              <w:rPr>
                <w:b/>
              </w:rPr>
            </w:pPr>
            <w:r w:rsidRPr="004608C1">
              <w:t xml:space="preserve">тыс. руб. без учета НДС;  </w:t>
            </w:r>
          </w:p>
        </w:tc>
      </w:tr>
      <w:tr w:rsidR="004608C1" w:rsidRPr="004608C1" w14:paraId="36F7E095" w14:textId="77777777" w:rsidTr="008A68C1">
        <w:tc>
          <w:tcPr>
            <w:tcW w:w="3369" w:type="dxa"/>
            <w:shd w:val="clear" w:color="auto" w:fill="auto"/>
          </w:tcPr>
          <w:p w14:paraId="1B63A216" w14:textId="77777777" w:rsidR="008C627D" w:rsidRPr="004608C1" w:rsidRDefault="008C627D" w:rsidP="00EE7B60">
            <w:pPr>
              <w:ind w:firstLine="567"/>
            </w:pPr>
            <w:r w:rsidRPr="004608C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DDFFC" w14:textId="11D971FA" w:rsidR="008C627D" w:rsidRPr="004608C1" w:rsidRDefault="000B6BDD" w:rsidP="008A68C1">
            <w:pPr>
              <w:jc w:val="center"/>
            </w:pPr>
            <w:r>
              <w:t>363</w:t>
            </w:r>
          </w:p>
        </w:tc>
        <w:tc>
          <w:tcPr>
            <w:tcW w:w="4394" w:type="dxa"/>
            <w:shd w:val="clear" w:color="auto" w:fill="auto"/>
          </w:tcPr>
          <w:p w14:paraId="3E96B704" w14:textId="77777777" w:rsidR="008C627D" w:rsidRPr="004608C1" w:rsidRDefault="008C627D" w:rsidP="008A68C1">
            <w:r w:rsidRPr="004608C1">
              <w:t>тыс. руб. без учета НДС;</w:t>
            </w:r>
          </w:p>
        </w:tc>
      </w:tr>
      <w:tr w:rsidR="004608C1" w:rsidRPr="004608C1" w14:paraId="7B841279" w14:textId="77777777" w:rsidTr="008C627D">
        <w:tc>
          <w:tcPr>
            <w:tcW w:w="3369" w:type="dxa"/>
            <w:shd w:val="clear" w:color="auto" w:fill="auto"/>
          </w:tcPr>
          <w:p w14:paraId="5E6F7C95" w14:textId="77777777" w:rsidR="008C627D" w:rsidRPr="004608C1" w:rsidRDefault="008C627D" w:rsidP="00EE7B60">
            <w:pPr>
              <w:ind w:firstLine="567"/>
            </w:pPr>
            <w:r w:rsidRPr="004608C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B52C4" w14:textId="49E7EDF4" w:rsidR="008C627D" w:rsidRPr="004608C1" w:rsidRDefault="000B6BDD" w:rsidP="008A68C1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14:paraId="2B7325F6" w14:textId="39423D1D" w:rsidR="008C627D" w:rsidRPr="004608C1" w:rsidRDefault="008C627D" w:rsidP="008A68C1">
            <w:r w:rsidRPr="004608C1">
              <w:t>тыс. руб. без</w:t>
            </w:r>
            <w:r w:rsidR="00E20A60">
              <w:t xml:space="preserve"> учета НДС.</w:t>
            </w:r>
          </w:p>
        </w:tc>
      </w:tr>
    </w:tbl>
    <w:p w14:paraId="14C5B06F" w14:textId="77777777" w:rsidR="008725CD" w:rsidRPr="004608C1" w:rsidRDefault="008725CD" w:rsidP="008725CD">
      <w:pPr>
        <w:ind w:firstLine="709"/>
        <w:jc w:val="both"/>
      </w:pPr>
      <w:r w:rsidRPr="004608C1">
        <w:t>Стоимость определяется сметой (калькуляцией), составленной на основании укру</w:t>
      </w:r>
      <w:r w:rsidRPr="004608C1">
        <w:t>п</w:t>
      </w:r>
      <w:r w:rsidRPr="004608C1">
        <w:t>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</w:t>
      </w:r>
      <w:r w:rsidRPr="004608C1">
        <w:t>к</w:t>
      </w:r>
      <w:r w:rsidRPr="004608C1">
        <w:t>ции, ремонту, обслуживанию и наладке энергетического оборудования, зданий и сооруж</w:t>
      </w:r>
      <w:r w:rsidRPr="004608C1">
        <w:t>е</w:t>
      </w:r>
      <w:r w:rsidRPr="004608C1">
        <w:t>ний» и Указанием № 49 от 11.07.2013 «О порядке формирования цен при заключении дог</w:t>
      </w:r>
      <w:r w:rsidRPr="004608C1">
        <w:t>о</w:t>
      </w:r>
      <w:r w:rsidRPr="004608C1">
        <w:t>воров для филиала «Кольский» ОАО «ТГК-1».</w:t>
      </w:r>
    </w:p>
    <w:p w14:paraId="7F0E4B31" w14:textId="77777777" w:rsidR="008725CD" w:rsidRPr="004608C1" w:rsidRDefault="008725CD" w:rsidP="008725CD">
      <w:pPr>
        <w:ind w:firstLine="709"/>
        <w:jc w:val="both"/>
      </w:pPr>
      <w:r w:rsidRPr="004608C1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</w:t>
      </w:r>
      <w:r w:rsidRPr="004608C1">
        <w:t>я</w:t>
      </w:r>
      <w:r w:rsidRPr="004608C1">
        <w:t>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 ОАО «ТГК-1».</w:t>
      </w:r>
    </w:p>
    <w:p w14:paraId="626791D5" w14:textId="77777777" w:rsidR="00C212C9" w:rsidRPr="004608C1" w:rsidRDefault="008725CD" w:rsidP="008725CD">
      <w:pPr>
        <w:widowControl w:val="0"/>
        <w:tabs>
          <w:tab w:val="left" w:pos="-3119"/>
        </w:tabs>
        <w:ind w:firstLine="709"/>
        <w:jc w:val="both"/>
        <w:rPr>
          <w:b/>
        </w:rPr>
      </w:pPr>
      <w:r w:rsidRPr="004608C1">
        <w:t>Приложение сметной документации к оферте участника конкурентной процедуры обязательно.</w:t>
      </w:r>
    </w:p>
    <w:p w14:paraId="3A527C1C" w14:textId="77777777" w:rsidR="00CF0E3B" w:rsidRPr="004608C1" w:rsidRDefault="00CF0E3B" w:rsidP="00CF0E3B">
      <w:pPr>
        <w:suppressAutoHyphens/>
        <w:rPr>
          <w:b/>
        </w:rPr>
      </w:pPr>
    </w:p>
    <w:p w14:paraId="09700EF3" w14:textId="77777777" w:rsidR="00CF0E3B" w:rsidRPr="004608C1" w:rsidRDefault="00C212C9" w:rsidP="00CF0E3B">
      <w:pPr>
        <w:keepNext/>
        <w:keepLines/>
        <w:suppressAutoHyphens/>
        <w:rPr>
          <w:b/>
        </w:rPr>
      </w:pPr>
      <w:r w:rsidRPr="004608C1">
        <w:rPr>
          <w:b/>
          <w:lang w:val="en-US"/>
        </w:rPr>
        <w:lastRenderedPageBreak/>
        <w:t>II</w:t>
      </w:r>
      <w:r w:rsidR="00CF0E3B" w:rsidRPr="004608C1">
        <w:rPr>
          <w:b/>
        </w:rPr>
        <w:t xml:space="preserve">. Требования к </w:t>
      </w:r>
      <w:r w:rsidR="00CE4A21" w:rsidRPr="004608C1">
        <w:rPr>
          <w:b/>
        </w:rPr>
        <w:t>оказанию услуг</w:t>
      </w:r>
      <w:r w:rsidR="00CF0E3B" w:rsidRPr="004608C1">
        <w:rPr>
          <w:b/>
        </w:rPr>
        <w:t>.</w:t>
      </w:r>
    </w:p>
    <w:p w14:paraId="2AFA2C69" w14:textId="77777777" w:rsidR="0038333D" w:rsidRPr="004608C1" w:rsidRDefault="00CF0E3B" w:rsidP="00713760">
      <w:pPr>
        <w:keepNext/>
        <w:keepLines/>
        <w:suppressAutoHyphens/>
        <w:ind w:firstLine="284"/>
        <w:jc w:val="both"/>
        <w:rPr>
          <w:b/>
        </w:rPr>
      </w:pPr>
      <w:r w:rsidRPr="004608C1">
        <w:rPr>
          <w:b/>
        </w:rPr>
        <w:t xml:space="preserve">1. Цель </w:t>
      </w:r>
      <w:r w:rsidR="00713760" w:rsidRPr="004608C1">
        <w:rPr>
          <w:b/>
        </w:rPr>
        <w:t>оказания</w:t>
      </w:r>
      <w:r w:rsidR="00031B45" w:rsidRPr="004608C1">
        <w:rPr>
          <w:b/>
        </w:rPr>
        <w:t xml:space="preserve"> услуг</w:t>
      </w:r>
      <w:r w:rsidRPr="004608C1">
        <w:rPr>
          <w:b/>
        </w:rPr>
        <w:t xml:space="preserve">: </w:t>
      </w:r>
    </w:p>
    <w:p w14:paraId="5A869175" w14:textId="77777777" w:rsidR="00CF0E3B" w:rsidRPr="004608C1" w:rsidRDefault="005867D2" w:rsidP="00713760">
      <w:pPr>
        <w:suppressAutoHyphens/>
        <w:ind w:firstLine="284"/>
        <w:jc w:val="both"/>
        <w:rPr>
          <w:b/>
        </w:rPr>
      </w:pPr>
      <w:r w:rsidRPr="004608C1">
        <w:t>Поддержание состояния асфальтового покрытия автодороги в соответствии с нормативными требованиями.</w:t>
      </w:r>
    </w:p>
    <w:p w14:paraId="7787231F" w14:textId="77777777" w:rsidR="00CF0E3B" w:rsidRPr="004608C1" w:rsidRDefault="00CF0E3B" w:rsidP="00CF0E3B">
      <w:pPr>
        <w:suppressAutoHyphens/>
        <w:jc w:val="both"/>
        <w:rPr>
          <w:b/>
        </w:rPr>
      </w:pPr>
    </w:p>
    <w:p w14:paraId="165B5280" w14:textId="77777777" w:rsidR="00CF0E3B" w:rsidRPr="004608C1" w:rsidRDefault="00CF0E3B" w:rsidP="00713760">
      <w:pPr>
        <w:keepNext/>
        <w:keepLines/>
        <w:suppressAutoHyphens/>
        <w:ind w:firstLine="284"/>
        <w:jc w:val="both"/>
        <w:rPr>
          <w:b/>
        </w:rPr>
      </w:pPr>
      <w:r w:rsidRPr="004608C1">
        <w:rPr>
          <w:b/>
        </w:rPr>
        <w:t>2. Описание и основные технические характеристики</w:t>
      </w:r>
      <w:r w:rsidR="00031B45" w:rsidRPr="004608C1">
        <w:rPr>
          <w:b/>
        </w:rPr>
        <w:t xml:space="preserve"> объекта:</w:t>
      </w:r>
    </w:p>
    <w:p w14:paraId="4878C441" w14:textId="63C8594A" w:rsidR="005867D2" w:rsidRPr="004608C1" w:rsidRDefault="005867D2" w:rsidP="005867D2">
      <w:pPr>
        <w:ind w:firstLine="284"/>
        <w:jc w:val="both"/>
      </w:pPr>
      <w:r w:rsidRPr="004608C1">
        <w:t xml:space="preserve">Покрытие проезжей части </w:t>
      </w:r>
      <w:r w:rsidR="00746297" w:rsidRPr="004608C1">
        <w:t xml:space="preserve">автодороги </w:t>
      </w:r>
      <w:r w:rsidRPr="004608C1">
        <w:t>из горячих асфальтобетонных смесей. Ширина пр</w:t>
      </w:r>
      <w:r w:rsidRPr="004608C1">
        <w:t>о</w:t>
      </w:r>
      <w:r w:rsidRPr="004608C1">
        <w:t xml:space="preserve">езжей части автодороги на ремонтируемых участках 6,5-7 м. </w:t>
      </w:r>
    </w:p>
    <w:p w14:paraId="5C0DBD97" w14:textId="77777777" w:rsidR="00EE7B60" w:rsidRPr="004608C1" w:rsidRDefault="005867D2" w:rsidP="005867D2">
      <w:pPr>
        <w:ind w:firstLine="284"/>
        <w:jc w:val="both"/>
        <w:rPr>
          <w:bCs/>
        </w:rPr>
      </w:pPr>
      <w:r w:rsidRPr="004608C1">
        <w:t>На автодороге 3 автомобильных моста: мост над отсасывающими трубами здания ГЭС, через рыбоход и через водосброс. Грузоподъемность мостов над отсасывающими трубами и через рыбоход 10 т, 25 т соответственно. Габарит проезжей части моста над отсасывающими трубами 3,2 м, через рыбоход 4,8 м. Проезд по мосту водосброса закрыт в связи с началом ремонтных работ.</w:t>
      </w:r>
    </w:p>
    <w:p w14:paraId="162F2ABE" w14:textId="77777777" w:rsidR="00EE7B60" w:rsidRPr="004608C1" w:rsidRDefault="00EE7B60" w:rsidP="00EE7B60">
      <w:pPr>
        <w:jc w:val="center"/>
        <w:rPr>
          <w:bCs/>
        </w:rPr>
      </w:pPr>
    </w:p>
    <w:p w14:paraId="2A87692E" w14:textId="77777777" w:rsidR="00CF0E3B" w:rsidRPr="004608C1" w:rsidRDefault="00CF0E3B" w:rsidP="00CF0E3B">
      <w:pPr>
        <w:keepNext/>
        <w:keepLines/>
        <w:jc w:val="center"/>
        <w:rPr>
          <w:b/>
        </w:rPr>
      </w:pPr>
      <w:r w:rsidRPr="004608C1">
        <w:rPr>
          <w:b/>
        </w:rPr>
        <w:t>УКРУПНЕННАЯ ВЕДОМОСТЬ</w:t>
      </w:r>
    </w:p>
    <w:p w14:paraId="27DADF5B" w14:textId="77777777" w:rsidR="008725CD" w:rsidRPr="004608C1" w:rsidRDefault="00031B45" w:rsidP="008725CD">
      <w:pPr>
        <w:keepNext/>
        <w:keepLines/>
        <w:jc w:val="center"/>
      </w:pPr>
      <w:r w:rsidRPr="004608C1">
        <w:t xml:space="preserve">объемов услуг </w:t>
      </w:r>
      <w:r w:rsidR="00CF0E3B" w:rsidRPr="004608C1">
        <w:t>по</w:t>
      </w:r>
      <w:r w:rsidRPr="004608C1">
        <w:t xml:space="preserve"> </w:t>
      </w:r>
      <w:r w:rsidR="005867D2" w:rsidRPr="004608C1">
        <w:t>летнему содержанию автодорог</w:t>
      </w:r>
    </w:p>
    <w:p w14:paraId="12B77124" w14:textId="77777777" w:rsidR="00CF0E3B" w:rsidRPr="004608C1" w:rsidRDefault="008725CD" w:rsidP="008725CD">
      <w:pPr>
        <w:keepNext/>
        <w:keepLines/>
        <w:jc w:val="center"/>
      </w:pPr>
      <w:r w:rsidRPr="004608C1">
        <w:t>Нижне-Туломской ГЭС-13</w:t>
      </w:r>
    </w:p>
    <w:p w14:paraId="227C25B5" w14:textId="77777777" w:rsidR="00CF0E3B" w:rsidRPr="004608C1" w:rsidRDefault="006E7D2B" w:rsidP="008725CD">
      <w:pPr>
        <w:keepNext/>
        <w:keepLines/>
        <w:jc w:val="center"/>
      </w:pPr>
      <w:r w:rsidRPr="004608C1">
        <w:t xml:space="preserve">Каскада Туломских и Серебрянских ГЭС </w:t>
      </w:r>
      <w:r w:rsidR="00CF0E3B" w:rsidRPr="004608C1">
        <w:t>филиала «Кольский» ОАО «ТГК-1»</w:t>
      </w:r>
      <w:r w:rsidR="0038333D" w:rsidRPr="004608C1">
        <w:t>.</w:t>
      </w:r>
    </w:p>
    <w:p w14:paraId="0FBF4A01" w14:textId="77777777" w:rsidR="00CF0E3B" w:rsidRPr="004608C1" w:rsidRDefault="00CF0E3B" w:rsidP="00D713BA">
      <w:pPr>
        <w:keepNext/>
        <w:keepLines/>
        <w:jc w:val="center"/>
      </w:pPr>
    </w:p>
    <w:p w14:paraId="3886B326" w14:textId="77777777" w:rsidR="007C3F94" w:rsidRPr="004608C1" w:rsidRDefault="007C3F94" w:rsidP="007C3F94">
      <w:pPr>
        <w:jc w:val="both"/>
      </w:pPr>
      <w:r w:rsidRPr="004608C1">
        <w:t>Начало:</w:t>
      </w:r>
      <w:r w:rsidRPr="004608C1">
        <w:tab/>
      </w:r>
      <w:r w:rsidRPr="004608C1">
        <w:tab/>
        <w:t>«01»</w:t>
      </w:r>
      <w:r w:rsidRPr="004608C1">
        <w:tab/>
      </w:r>
      <w:r w:rsidR="005867D2" w:rsidRPr="004608C1">
        <w:t>мая</w:t>
      </w:r>
      <w:r w:rsidRPr="004608C1">
        <w:tab/>
      </w:r>
      <w:r w:rsidR="005867D2" w:rsidRPr="004608C1">
        <w:tab/>
      </w:r>
      <w:r w:rsidRPr="004608C1">
        <w:t>201</w:t>
      </w:r>
      <w:r w:rsidR="006E7D2B" w:rsidRPr="004608C1">
        <w:t xml:space="preserve">6 </w:t>
      </w:r>
      <w:r w:rsidRPr="004608C1">
        <w:t>г.</w:t>
      </w:r>
    </w:p>
    <w:p w14:paraId="229387C8" w14:textId="77777777" w:rsidR="007C3F94" w:rsidRPr="004608C1" w:rsidRDefault="007C3F94" w:rsidP="007C3F94">
      <w:pPr>
        <w:jc w:val="both"/>
      </w:pPr>
      <w:r w:rsidRPr="004608C1">
        <w:t>Окончание:</w:t>
      </w:r>
      <w:r w:rsidRPr="004608C1">
        <w:tab/>
      </w:r>
      <w:r w:rsidRPr="004608C1">
        <w:tab/>
        <w:t>«</w:t>
      </w:r>
      <w:r w:rsidR="008725CD" w:rsidRPr="004608C1">
        <w:t>3</w:t>
      </w:r>
      <w:r w:rsidR="006E7D2B" w:rsidRPr="004608C1">
        <w:t>1</w:t>
      </w:r>
      <w:r w:rsidRPr="004608C1">
        <w:t>»</w:t>
      </w:r>
      <w:r w:rsidRPr="004608C1">
        <w:tab/>
      </w:r>
      <w:r w:rsidR="005867D2" w:rsidRPr="004608C1">
        <w:t>октября</w:t>
      </w:r>
      <w:r w:rsidRPr="004608C1">
        <w:tab/>
        <w:t>201</w:t>
      </w:r>
      <w:r w:rsidR="008725CD" w:rsidRPr="004608C1">
        <w:t>6</w:t>
      </w:r>
      <w:r w:rsidR="006E7D2B" w:rsidRPr="004608C1">
        <w:t xml:space="preserve"> </w:t>
      </w:r>
      <w:r w:rsidRPr="004608C1">
        <w:t>г.</w:t>
      </w:r>
    </w:p>
    <w:p w14:paraId="10CCC85E" w14:textId="77777777" w:rsidR="007C3F94" w:rsidRPr="004608C1" w:rsidRDefault="007C3F94" w:rsidP="007C3F94">
      <w:pPr>
        <w:ind w:firstLine="709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"/>
        <w:gridCol w:w="5409"/>
        <w:gridCol w:w="1295"/>
        <w:gridCol w:w="1792"/>
      </w:tblGrid>
      <w:tr w:rsidR="004608C1" w:rsidRPr="004608C1" w14:paraId="685A93F6" w14:textId="77777777" w:rsidTr="001040BE">
        <w:trPr>
          <w:cantSplit/>
          <w:trHeight w:val="489"/>
          <w:tblHeader/>
        </w:trPr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2F8748" w14:textId="77777777" w:rsidR="008725CD" w:rsidRPr="004608C1" w:rsidRDefault="008725CD" w:rsidP="0080485A">
            <w:pPr>
              <w:jc w:val="center"/>
              <w:rPr>
                <w:b/>
                <w:bCs/>
              </w:rPr>
            </w:pPr>
            <w:r w:rsidRPr="004608C1">
              <w:rPr>
                <w:b/>
                <w:bCs/>
              </w:rPr>
              <w:t>№ п/п</w:t>
            </w:r>
          </w:p>
        </w:tc>
        <w:tc>
          <w:tcPr>
            <w:tcW w:w="5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5936D" w14:textId="77777777" w:rsidR="008725CD" w:rsidRPr="004608C1" w:rsidRDefault="008725CD" w:rsidP="0080485A">
            <w:pPr>
              <w:jc w:val="center"/>
              <w:rPr>
                <w:b/>
                <w:bCs/>
              </w:rPr>
            </w:pPr>
            <w:r w:rsidRPr="004608C1">
              <w:rPr>
                <w:b/>
                <w:bCs/>
              </w:rPr>
              <w:t>Наименование услуг</w:t>
            </w:r>
          </w:p>
        </w:tc>
        <w:tc>
          <w:tcPr>
            <w:tcW w:w="12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D56DE7" w14:textId="77777777" w:rsidR="008725CD" w:rsidRPr="004608C1" w:rsidRDefault="008725CD" w:rsidP="0080485A">
            <w:pPr>
              <w:jc w:val="center"/>
              <w:rPr>
                <w:b/>
                <w:bCs/>
              </w:rPr>
            </w:pPr>
            <w:r w:rsidRPr="004608C1">
              <w:rPr>
                <w:b/>
                <w:bCs/>
              </w:rPr>
              <w:t>Ед. изм.</w:t>
            </w:r>
          </w:p>
        </w:tc>
        <w:tc>
          <w:tcPr>
            <w:tcW w:w="179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E5FE53" w14:textId="77777777" w:rsidR="008725CD" w:rsidRPr="004608C1" w:rsidRDefault="008725CD" w:rsidP="0080485A">
            <w:pPr>
              <w:jc w:val="center"/>
              <w:rPr>
                <w:b/>
                <w:bCs/>
              </w:rPr>
            </w:pPr>
            <w:r w:rsidRPr="004608C1">
              <w:rPr>
                <w:b/>
                <w:bCs/>
              </w:rPr>
              <w:t>Объем</w:t>
            </w:r>
          </w:p>
        </w:tc>
      </w:tr>
      <w:tr w:rsidR="004608C1" w:rsidRPr="004608C1" w14:paraId="2A83E0B8" w14:textId="77777777" w:rsidTr="001040BE">
        <w:trPr>
          <w:cantSplit/>
        </w:trPr>
        <w:tc>
          <w:tcPr>
            <w:tcW w:w="1357" w:type="dxa"/>
            <w:vAlign w:val="center"/>
          </w:tcPr>
          <w:p w14:paraId="75EB2E17" w14:textId="77777777" w:rsidR="005867D2" w:rsidRPr="004608C1" w:rsidRDefault="005867D2" w:rsidP="003B25D3">
            <w:pPr>
              <w:jc w:val="center"/>
              <w:rPr>
                <w:lang w:val="en-US"/>
              </w:rPr>
            </w:pPr>
          </w:p>
        </w:tc>
        <w:tc>
          <w:tcPr>
            <w:tcW w:w="5409" w:type="dxa"/>
          </w:tcPr>
          <w:p w14:paraId="5A540D82" w14:textId="77777777" w:rsidR="005867D2" w:rsidRPr="004608C1" w:rsidRDefault="005867D2" w:rsidP="003B25D3">
            <w:r w:rsidRPr="004608C1">
              <w:rPr>
                <w:b/>
              </w:rPr>
              <w:t xml:space="preserve">Участок дороги </w:t>
            </w:r>
            <w:r w:rsidR="00113C56" w:rsidRPr="004608C1">
              <w:rPr>
                <w:b/>
              </w:rPr>
              <w:t>у поворота на очистные с</w:t>
            </w:r>
            <w:r w:rsidR="00113C56" w:rsidRPr="004608C1">
              <w:rPr>
                <w:b/>
              </w:rPr>
              <w:t>о</w:t>
            </w:r>
            <w:r w:rsidR="00113C56" w:rsidRPr="004608C1">
              <w:rPr>
                <w:b/>
              </w:rPr>
              <w:t>оружения посёлка Мурмаши</w:t>
            </w:r>
          </w:p>
          <w:p w14:paraId="65971675" w14:textId="77777777" w:rsidR="005867D2" w:rsidRPr="004608C1" w:rsidRDefault="005867D2" w:rsidP="003B25D3">
            <w:r w:rsidRPr="004608C1">
              <w:t>(Асфальтирование на существующий слой а</w:t>
            </w:r>
            <w:r w:rsidRPr="004608C1">
              <w:t>с</w:t>
            </w:r>
            <w:r w:rsidRPr="004608C1">
              <w:t>фальта – в наложение).</w:t>
            </w:r>
          </w:p>
        </w:tc>
        <w:tc>
          <w:tcPr>
            <w:tcW w:w="1295" w:type="dxa"/>
            <w:vAlign w:val="center"/>
          </w:tcPr>
          <w:p w14:paraId="7045655C" w14:textId="77777777" w:rsidR="005867D2" w:rsidRPr="004608C1" w:rsidRDefault="005867D2" w:rsidP="003B25D3">
            <w:pPr>
              <w:jc w:val="center"/>
            </w:pPr>
          </w:p>
        </w:tc>
        <w:tc>
          <w:tcPr>
            <w:tcW w:w="1792" w:type="dxa"/>
            <w:vAlign w:val="center"/>
          </w:tcPr>
          <w:p w14:paraId="314E78FA" w14:textId="77777777" w:rsidR="005867D2" w:rsidRPr="004608C1" w:rsidRDefault="005867D2" w:rsidP="003B25D3">
            <w:pPr>
              <w:jc w:val="center"/>
              <w:rPr>
                <w:bCs/>
              </w:rPr>
            </w:pPr>
          </w:p>
        </w:tc>
      </w:tr>
      <w:tr w:rsidR="004608C1" w:rsidRPr="004608C1" w14:paraId="29DCC161" w14:textId="77777777" w:rsidTr="001040BE">
        <w:trPr>
          <w:cantSplit/>
        </w:trPr>
        <w:tc>
          <w:tcPr>
            <w:tcW w:w="1357" w:type="dxa"/>
            <w:vAlign w:val="center"/>
          </w:tcPr>
          <w:p w14:paraId="2050BAC7" w14:textId="77777777" w:rsidR="005867D2" w:rsidRPr="004608C1" w:rsidRDefault="005867D2" w:rsidP="003B25D3">
            <w:pPr>
              <w:jc w:val="center"/>
            </w:pPr>
            <w:r w:rsidRPr="004608C1">
              <w:t>1.</w:t>
            </w:r>
          </w:p>
        </w:tc>
        <w:tc>
          <w:tcPr>
            <w:tcW w:w="5409" w:type="dxa"/>
          </w:tcPr>
          <w:p w14:paraId="541A2627" w14:textId="77777777" w:rsidR="005867D2" w:rsidRPr="004608C1" w:rsidRDefault="005867D2" w:rsidP="003B25D3">
            <w:r w:rsidRPr="004608C1">
              <w:t>Очистка от пыли и грязи старого покрытия.</w:t>
            </w:r>
          </w:p>
        </w:tc>
        <w:tc>
          <w:tcPr>
            <w:tcW w:w="1295" w:type="dxa"/>
            <w:vAlign w:val="center"/>
          </w:tcPr>
          <w:p w14:paraId="0A369969" w14:textId="77777777" w:rsidR="005867D2" w:rsidRPr="004608C1" w:rsidRDefault="005867D2" w:rsidP="003B25D3">
            <w:pPr>
              <w:jc w:val="center"/>
            </w:pPr>
            <w:r w:rsidRPr="004608C1">
              <w:t>м²</w:t>
            </w:r>
          </w:p>
        </w:tc>
        <w:tc>
          <w:tcPr>
            <w:tcW w:w="1792" w:type="dxa"/>
            <w:vAlign w:val="center"/>
          </w:tcPr>
          <w:p w14:paraId="6BA8128E" w14:textId="77777777" w:rsidR="005867D2" w:rsidRPr="004608C1" w:rsidRDefault="00113C56" w:rsidP="003B25D3">
            <w:pPr>
              <w:jc w:val="center"/>
              <w:rPr>
                <w:bCs/>
              </w:rPr>
            </w:pPr>
            <w:r w:rsidRPr="004608C1">
              <w:rPr>
                <w:bCs/>
              </w:rPr>
              <w:t>550</w:t>
            </w:r>
          </w:p>
        </w:tc>
      </w:tr>
      <w:tr w:rsidR="004608C1" w:rsidRPr="004608C1" w14:paraId="3AAB4881" w14:textId="77777777" w:rsidTr="001040BE">
        <w:trPr>
          <w:cantSplit/>
        </w:trPr>
        <w:tc>
          <w:tcPr>
            <w:tcW w:w="1357" w:type="dxa"/>
            <w:vAlign w:val="center"/>
          </w:tcPr>
          <w:p w14:paraId="14F38061" w14:textId="77777777" w:rsidR="005867D2" w:rsidRPr="004608C1" w:rsidRDefault="005867D2" w:rsidP="003B25D3">
            <w:pPr>
              <w:jc w:val="center"/>
            </w:pPr>
            <w:r w:rsidRPr="004608C1">
              <w:t>2.</w:t>
            </w:r>
          </w:p>
        </w:tc>
        <w:tc>
          <w:tcPr>
            <w:tcW w:w="5409" w:type="dxa"/>
          </w:tcPr>
          <w:p w14:paraId="5C90D06B" w14:textId="60DC10AD" w:rsidR="005867D2" w:rsidRPr="004608C1" w:rsidRDefault="005867D2" w:rsidP="003B25D3">
            <w:r w:rsidRPr="004608C1">
              <w:t>Зад</w:t>
            </w:r>
            <w:r w:rsidR="004608C1">
              <w:t>елка ям и выбоин площадью до 5м</w:t>
            </w:r>
            <w:r w:rsidRPr="004608C1">
              <w:rPr>
                <w:vertAlign w:val="superscript"/>
              </w:rPr>
              <w:t xml:space="preserve">2 </w:t>
            </w:r>
            <w:r w:rsidR="004608C1">
              <w:t xml:space="preserve">в </w:t>
            </w:r>
            <w:r w:rsidRPr="004608C1">
              <w:t xml:space="preserve">старом асфальтобетонном </w:t>
            </w:r>
            <w:r w:rsidR="00114E11" w:rsidRPr="004608C1">
              <w:t xml:space="preserve">покрытии, </w:t>
            </w:r>
            <w:r w:rsidR="00E9328F" w:rsidRPr="004608C1">
              <w:t>глубиной</w:t>
            </w:r>
            <w:r w:rsidR="00114E11" w:rsidRPr="004608C1">
              <w:t xml:space="preserve"> до 9 см</w:t>
            </w:r>
          </w:p>
        </w:tc>
        <w:tc>
          <w:tcPr>
            <w:tcW w:w="1295" w:type="dxa"/>
            <w:vAlign w:val="center"/>
          </w:tcPr>
          <w:p w14:paraId="3A988824" w14:textId="77777777" w:rsidR="005867D2" w:rsidRPr="004608C1" w:rsidRDefault="005867D2" w:rsidP="003B25D3">
            <w:pPr>
              <w:jc w:val="center"/>
            </w:pPr>
            <w:r w:rsidRPr="004608C1">
              <w:t>м²</w:t>
            </w:r>
          </w:p>
        </w:tc>
        <w:tc>
          <w:tcPr>
            <w:tcW w:w="1792" w:type="dxa"/>
            <w:vAlign w:val="center"/>
          </w:tcPr>
          <w:p w14:paraId="08AB9CCE" w14:textId="77777777" w:rsidR="005867D2" w:rsidRPr="004608C1" w:rsidRDefault="001040BE" w:rsidP="003B25D3">
            <w:pPr>
              <w:jc w:val="center"/>
              <w:rPr>
                <w:bCs/>
                <w:lang w:val="en-US"/>
              </w:rPr>
            </w:pPr>
            <w:r w:rsidRPr="004608C1">
              <w:rPr>
                <w:bCs/>
                <w:lang w:val="en-US"/>
              </w:rPr>
              <w:t>100</w:t>
            </w:r>
          </w:p>
        </w:tc>
      </w:tr>
      <w:tr w:rsidR="004608C1" w:rsidRPr="004608C1" w14:paraId="105AF059" w14:textId="77777777" w:rsidTr="001040BE">
        <w:trPr>
          <w:cantSplit/>
        </w:trPr>
        <w:tc>
          <w:tcPr>
            <w:tcW w:w="1357" w:type="dxa"/>
            <w:vAlign w:val="center"/>
          </w:tcPr>
          <w:p w14:paraId="58094325" w14:textId="77777777" w:rsidR="005867D2" w:rsidRPr="004608C1" w:rsidRDefault="005867D2" w:rsidP="003B25D3">
            <w:pPr>
              <w:jc w:val="center"/>
            </w:pPr>
            <w:r w:rsidRPr="004608C1">
              <w:t>3.</w:t>
            </w:r>
          </w:p>
        </w:tc>
        <w:tc>
          <w:tcPr>
            <w:tcW w:w="5409" w:type="dxa"/>
          </w:tcPr>
          <w:p w14:paraId="7661CAD0" w14:textId="77777777" w:rsidR="005867D2" w:rsidRPr="004608C1" w:rsidRDefault="005867D2" w:rsidP="003B25D3">
            <w:r w:rsidRPr="004608C1">
              <w:t>Устройство покрытия толщиной 5 см из горячих асфальтобетонных смесей с предварительным  розливом вяжущего.</w:t>
            </w:r>
          </w:p>
        </w:tc>
        <w:tc>
          <w:tcPr>
            <w:tcW w:w="1295" w:type="dxa"/>
            <w:vAlign w:val="center"/>
          </w:tcPr>
          <w:p w14:paraId="20AE8EBE" w14:textId="77777777" w:rsidR="005867D2" w:rsidRPr="004608C1" w:rsidRDefault="005867D2" w:rsidP="003B25D3">
            <w:pPr>
              <w:jc w:val="center"/>
            </w:pPr>
            <w:r w:rsidRPr="004608C1">
              <w:t>м²</w:t>
            </w:r>
          </w:p>
        </w:tc>
        <w:tc>
          <w:tcPr>
            <w:tcW w:w="1792" w:type="dxa"/>
            <w:vAlign w:val="center"/>
          </w:tcPr>
          <w:p w14:paraId="63A6C831" w14:textId="77777777" w:rsidR="005867D2" w:rsidRPr="004608C1" w:rsidRDefault="00113C56" w:rsidP="003B25D3">
            <w:pPr>
              <w:jc w:val="center"/>
              <w:rPr>
                <w:bCs/>
                <w:lang w:val="en-US"/>
              </w:rPr>
            </w:pPr>
            <w:r w:rsidRPr="004608C1">
              <w:rPr>
                <w:bCs/>
              </w:rPr>
              <w:t>45</w:t>
            </w:r>
            <w:r w:rsidR="001040BE" w:rsidRPr="004608C1">
              <w:rPr>
                <w:bCs/>
                <w:lang w:val="en-US"/>
              </w:rPr>
              <w:t>0</w:t>
            </w:r>
          </w:p>
        </w:tc>
      </w:tr>
      <w:tr w:rsidR="004608C1" w:rsidRPr="004608C1" w14:paraId="7BCD127B" w14:textId="77777777" w:rsidTr="001040BE">
        <w:trPr>
          <w:cantSplit/>
        </w:trPr>
        <w:tc>
          <w:tcPr>
            <w:tcW w:w="1357" w:type="dxa"/>
            <w:vAlign w:val="center"/>
          </w:tcPr>
          <w:p w14:paraId="0BC33311" w14:textId="77777777" w:rsidR="005867D2" w:rsidRPr="004608C1" w:rsidRDefault="005867D2" w:rsidP="003B25D3">
            <w:pPr>
              <w:jc w:val="center"/>
            </w:pPr>
            <w:r w:rsidRPr="004608C1">
              <w:t>4.</w:t>
            </w:r>
          </w:p>
        </w:tc>
        <w:tc>
          <w:tcPr>
            <w:tcW w:w="5409" w:type="dxa"/>
          </w:tcPr>
          <w:p w14:paraId="5A8AD782" w14:textId="77777777" w:rsidR="005867D2" w:rsidRPr="004608C1" w:rsidRDefault="005867D2" w:rsidP="003B25D3">
            <w:r w:rsidRPr="004608C1">
              <w:t>Уборка и утилизация мусора</w:t>
            </w:r>
          </w:p>
        </w:tc>
        <w:tc>
          <w:tcPr>
            <w:tcW w:w="1295" w:type="dxa"/>
            <w:vAlign w:val="center"/>
          </w:tcPr>
          <w:p w14:paraId="1B7A893E" w14:textId="77777777" w:rsidR="005867D2" w:rsidRPr="004608C1" w:rsidRDefault="005867D2" w:rsidP="003B25D3">
            <w:pPr>
              <w:jc w:val="center"/>
            </w:pPr>
            <w:r w:rsidRPr="004608C1">
              <w:t>т</w:t>
            </w:r>
          </w:p>
        </w:tc>
        <w:tc>
          <w:tcPr>
            <w:tcW w:w="1792" w:type="dxa"/>
            <w:vAlign w:val="center"/>
          </w:tcPr>
          <w:p w14:paraId="46EFE265" w14:textId="77777777" w:rsidR="005867D2" w:rsidRPr="004608C1" w:rsidRDefault="001040BE" w:rsidP="003B25D3">
            <w:pPr>
              <w:jc w:val="center"/>
              <w:rPr>
                <w:bCs/>
                <w:lang w:val="en-US"/>
              </w:rPr>
            </w:pPr>
            <w:r w:rsidRPr="004608C1">
              <w:rPr>
                <w:bCs/>
                <w:lang w:val="en-US"/>
              </w:rPr>
              <w:t>6</w:t>
            </w:r>
          </w:p>
        </w:tc>
      </w:tr>
    </w:tbl>
    <w:p w14:paraId="054AF811" w14:textId="77777777" w:rsidR="005867D2" w:rsidRPr="004608C1" w:rsidRDefault="005867D2" w:rsidP="008725CD">
      <w:pPr>
        <w:ind w:firstLine="709"/>
        <w:jc w:val="both"/>
      </w:pPr>
      <w:r w:rsidRPr="004608C1">
        <w:t>Объемы работ уточняются в сроки, установленные СО 34.04.181-2003 с учетом фа</w:t>
      </w:r>
      <w:r w:rsidRPr="004608C1">
        <w:t>к</w:t>
      </w:r>
      <w:r w:rsidRPr="004608C1">
        <w:t>тического состояния покрытия проезжей части после схода снежного покрова и размеров дефектов в асфальтобетонном покрытии на момент начала работ.</w:t>
      </w:r>
    </w:p>
    <w:p w14:paraId="281B4F90" w14:textId="77777777" w:rsidR="008725CD" w:rsidRPr="004608C1" w:rsidRDefault="008725CD" w:rsidP="008725CD">
      <w:pPr>
        <w:ind w:firstLine="709"/>
        <w:jc w:val="both"/>
      </w:pPr>
      <w:r w:rsidRPr="004608C1">
        <w:t>За 20 дней до начала оказания услуг исполнитель обязан предоставить заказчику на согласование график оказания услуг.</w:t>
      </w:r>
    </w:p>
    <w:p w14:paraId="3AC8014F" w14:textId="77777777" w:rsidR="008725CD" w:rsidRPr="004608C1" w:rsidRDefault="008725CD" w:rsidP="0038333D">
      <w:pPr>
        <w:jc w:val="both"/>
        <w:rPr>
          <w:b/>
        </w:rPr>
      </w:pPr>
    </w:p>
    <w:p w14:paraId="25E6FDCE" w14:textId="77777777" w:rsidR="0038333D" w:rsidRPr="004608C1" w:rsidRDefault="00031B45" w:rsidP="005867D2">
      <w:pPr>
        <w:keepNext/>
        <w:keepLines/>
        <w:suppressAutoHyphens/>
        <w:rPr>
          <w:b/>
        </w:rPr>
      </w:pPr>
      <w:r w:rsidRPr="004608C1">
        <w:rPr>
          <w:b/>
        </w:rPr>
        <w:t>3</w:t>
      </w:r>
      <w:r w:rsidR="0038333D" w:rsidRPr="004608C1">
        <w:rPr>
          <w:b/>
        </w:rPr>
        <w:t xml:space="preserve">. Требования к </w:t>
      </w:r>
      <w:r w:rsidRPr="004608C1">
        <w:rPr>
          <w:b/>
        </w:rPr>
        <w:t>исполнителю</w:t>
      </w:r>
      <w:r w:rsidR="0038333D" w:rsidRPr="004608C1">
        <w:rPr>
          <w:b/>
        </w:rPr>
        <w:t xml:space="preserve"> и к организации </w:t>
      </w:r>
      <w:r w:rsidRPr="004608C1">
        <w:rPr>
          <w:b/>
        </w:rPr>
        <w:t>оказания услуг</w:t>
      </w:r>
      <w:r w:rsidR="0038333D" w:rsidRPr="004608C1">
        <w:rPr>
          <w:b/>
        </w:rPr>
        <w:t>.</w:t>
      </w:r>
    </w:p>
    <w:p w14:paraId="29A393F7" w14:textId="77777777" w:rsidR="0038333D" w:rsidRPr="004608C1" w:rsidRDefault="00031B45" w:rsidP="005867D2">
      <w:pPr>
        <w:keepNext/>
        <w:keepLines/>
        <w:jc w:val="both"/>
        <w:rPr>
          <w:b/>
        </w:rPr>
      </w:pPr>
      <w:r w:rsidRPr="004608C1">
        <w:rPr>
          <w:b/>
        </w:rPr>
        <w:t>3</w:t>
      </w:r>
      <w:r w:rsidR="0038333D" w:rsidRPr="004608C1">
        <w:rPr>
          <w:b/>
        </w:rPr>
        <w:t xml:space="preserve">.1. Требования к организации </w:t>
      </w:r>
      <w:r w:rsidRPr="004608C1">
        <w:rPr>
          <w:b/>
        </w:rPr>
        <w:t>оказания услуг</w:t>
      </w:r>
      <w:r w:rsidR="0038333D" w:rsidRPr="004608C1">
        <w:rPr>
          <w:b/>
        </w:rPr>
        <w:t xml:space="preserve"> и их качеству:</w:t>
      </w:r>
    </w:p>
    <w:p w14:paraId="03703331" w14:textId="77777777" w:rsidR="005867D2" w:rsidRPr="004608C1" w:rsidRDefault="005867D2" w:rsidP="005867D2">
      <w:pPr>
        <w:pStyle w:val="a7"/>
        <w:numPr>
          <w:ilvl w:val="0"/>
          <w:numId w:val="16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СТО 17330282.27.140.003-2008 «Гидротехнические сооружения ГЭС и ГАЭС. Орг</w:t>
      </w:r>
      <w:r w:rsidRPr="004608C1">
        <w:rPr>
          <w:sz w:val="24"/>
          <w:szCs w:val="24"/>
        </w:rPr>
        <w:t>а</w:t>
      </w:r>
      <w:r w:rsidRPr="004608C1">
        <w:rPr>
          <w:sz w:val="24"/>
          <w:szCs w:val="24"/>
        </w:rPr>
        <w:t>низация  эксплуатации и технического обслуживания. Нормы и требования». Стандарт орг</w:t>
      </w:r>
      <w:r w:rsidRPr="004608C1">
        <w:rPr>
          <w:sz w:val="24"/>
          <w:szCs w:val="24"/>
        </w:rPr>
        <w:t>а</w:t>
      </w:r>
      <w:r w:rsidRPr="004608C1">
        <w:rPr>
          <w:sz w:val="24"/>
          <w:szCs w:val="24"/>
        </w:rPr>
        <w:t>низации ОАО РАО «ЕЭС России»;</w:t>
      </w:r>
    </w:p>
    <w:p w14:paraId="026884B8" w14:textId="77777777" w:rsidR="005867D2" w:rsidRPr="004608C1" w:rsidRDefault="005867D2" w:rsidP="005867D2">
      <w:pPr>
        <w:pStyle w:val="a7"/>
        <w:numPr>
          <w:ilvl w:val="0"/>
          <w:numId w:val="16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РД 153-34.0-03.205-2001 «Правила безопасности при обслуживании гидротехнических сооружений и гидромеханического оборудования энергоснабжающих организаций»;</w:t>
      </w:r>
    </w:p>
    <w:p w14:paraId="7EB836DF" w14:textId="77777777" w:rsidR="005867D2" w:rsidRPr="004608C1" w:rsidRDefault="005867D2" w:rsidP="005867D2">
      <w:pPr>
        <w:pStyle w:val="a7"/>
        <w:numPr>
          <w:ilvl w:val="0"/>
          <w:numId w:val="16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Правила противопожарного режима в Российской Федерации (утвержденные пост</w:t>
      </w:r>
      <w:r w:rsidRPr="004608C1">
        <w:rPr>
          <w:sz w:val="24"/>
          <w:szCs w:val="24"/>
        </w:rPr>
        <w:t>а</w:t>
      </w:r>
      <w:r w:rsidRPr="004608C1">
        <w:rPr>
          <w:sz w:val="24"/>
          <w:szCs w:val="24"/>
        </w:rPr>
        <w:t>новлением  Правительства РФ  от 25.04.12.г. № 390);</w:t>
      </w:r>
    </w:p>
    <w:p w14:paraId="7C1DF369" w14:textId="77777777" w:rsidR="005867D2" w:rsidRPr="004608C1" w:rsidRDefault="005867D2" w:rsidP="005867D2">
      <w:pPr>
        <w:pStyle w:val="a7"/>
        <w:numPr>
          <w:ilvl w:val="0"/>
          <w:numId w:val="16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СО 34.04.181-2003   «Правила организации технологического обслуживания и ремо</w:t>
      </w:r>
      <w:r w:rsidRPr="004608C1">
        <w:rPr>
          <w:sz w:val="24"/>
          <w:szCs w:val="24"/>
        </w:rPr>
        <w:t>н</w:t>
      </w:r>
      <w:r w:rsidRPr="004608C1">
        <w:rPr>
          <w:sz w:val="24"/>
          <w:szCs w:val="24"/>
        </w:rPr>
        <w:t>та оборудования, зданий и  сооружений электростанций и сетей»;</w:t>
      </w:r>
    </w:p>
    <w:p w14:paraId="240FF15E" w14:textId="77777777" w:rsidR="005867D2" w:rsidRPr="004608C1" w:rsidRDefault="005867D2" w:rsidP="005867D2">
      <w:pPr>
        <w:pStyle w:val="a7"/>
        <w:numPr>
          <w:ilvl w:val="0"/>
          <w:numId w:val="16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СНиП 2.05.02.05-85 «Автомобильные дороги»;</w:t>
      </w:r>
    </w:p>
    <w:p w14:paraId="12AB5E1F" w14:textId="77777777" w:rsidR="005867D2" w:rsidRPr="004608C1" w:rsidRDefault="005867D2" w:rsidP="005867D2">
      <w:pPr>
        <w:pStyle w:val="a7"/>
        <w:numPr>
          <w:ilvl w:val="0"/>
          <w:numId w:val="16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53467CDD" w14:textId="408C8C59" w:rsidR="005867D2" w:rsidRPr="004608C1" w:rsidRDefault="005867D2" w:rsidP="005867D2">
      <w:pPr>
        <w:pStyle w:val="a7"/>
        <w:numPr>
          <w:ilvl w:val="0"/>
          <w:numId w:val="16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lastRenderedPageBreak/>
        <w:t xml:space="preserve">«Правила </w:t>
      </w:r>
      <w:r w:rsidR="0097728E">
        <w:rPr>
          <w:sz w:val="24"/>
          <w:szCs w:val="24"/>
        </w:rPr>
        <w:t>по охране труда</w:t>
      </w:r>
      <w:r w:rsidRPr="004608C1">
        <w:rPr>
          <w:sz w:val="24"/>
          <w:szCs w:val="24"/>
        </w:rPr>
        <w:t xml:space="preserve"> при работе с инструментом и приспособлениями»;</w:t>
      </w:r>
    </w:p>
    <w:p w14:paraId="52310D90" w14:textId="77777777" w:rsidR="00CF0E3B" w:rsidRPr="004608C1" w:rsidRDefault="005867D2" w:rsidP="005867D2">
      <w:pPr>
        <w:pStyle w:val="a7"/>
        <w:widowControl w:val="0"/>
        <w:numPr>
          <w:ilvl w:val="0"/>
          <w:numId w:val="16"/>
        </w:numPr>
        <w:ind w:left="0" w:firstLine="0"/>
        <w:jc w:val="both"/>
        <w:rPr>
          <w:sz w:val="24"/>
          <w:szCs w:val="24"/>
        </w:rPr>
      </w:pPr>
      <w:r w:rsidRPr="004608C1">
        <w:rPr>
          <w:bCs/>
          <w:sz w:val="24"/>
          <w:szCs w:val="24"/>
        </w:rPr>
        <w:t>Система экологического менеджмента ОАО «ТГК-1» (в соответствии с междунаро</w:t>
      </w:r>
      <w:r w:rsidRPr="004608C1">
        <w:rPr>
          <w:bCs/>
          <w:sz w:val="24"/>
          <w:szCs w:val="24"/>
        </w:rPr>
        <w:t>д</w:t>
      </w:r>
      <w:r w:rsidRPr="004608C1">
        <w:rPr>
          <w:bCs/>
          <w:sz w:val="24"/>
          <w:szCs w:val="24"/>
        </w:rPr>
        <w:t xml:space="preserve">ным стандартом </w:t>
      </w:r>
      <w:r w:rsidRPr="004608C1">
        <w:rPr>
          <w:bCs/>
          <w:sz w:val="24"/>
          <w:szCs w:val="24"/>
          <w:lang w:val="en-US"/>
        </w:rPr>
        <w:t>ISO</w:t>
      </w:r>
      <w:r w:rsidRPr="004608C1">
        <w:rPr>
          <w:bCs/>
          <w:sz w:val="24"/>
          <w:szCs w:val="24"/>
        </w:rPr>
        <w:t>-14001:2004)</w:t>
      </w:r>
      <w:r w:rsidRPr="004608C1">
        <w:rPr>
          <w:sz w:val="24"/>
          <w:szCs w:val="24"/>
        </w:rPr>
        <w:t>.</w:t>
      </w:r>
    </w:p>
    <w:p w14:paraId="3EE24101" w14:textId="77777777" w:rsidR="008725CD" w:rsidRDefault="008725CD" w:rsidP="005867D2">
      <w:pPr>
        <w:widowControl w:val="0"/>
        <w:jc w:val="both"/>
      </w:pPr>
    </w:p>
    <w:p w14:paraId="08E4883A" w14:textId="77777777" w:rsidR="008725CD" w:rsidRPr="004608C1" w:rsidRDefault="008725CD" w:rsidP="005867D2">
      <w:pPr>
        <w:pStyle w:val="12"/>
        <w:keepNext/>
        <w:keepLines/>
        <w:ind w:left="0"/>
        <w:jc w:val="both"/>
        <w:rPr>
          <w:b/>
        </w:rPr>
      </w:pPr>
      <w:r w:rsidRPr="004608C1">
        <w:rPr>
          <w:b/>
        </w:rPr>
        <w:t>3.2.Требования к исполнителю:</w:t>
      </w:r>
    </w:p>
    <w:p w14:paraId="424AC9C6" w14:textId="77777777" w:rsidR="008725CD" w:rsidRPr="004608C1" w:rsidRDefault="008725CD" w:rsidP="005867D2">
      <w:pPr>
        <w:pStyle w:val="12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4608C1">
        <w:rPr>
          <w:b/>
        </w:rPr>
        <w:t>3.2.1. Общие требования</w:t>
      </w:r>
      <w:bookmarkEnd w:id="0"/>
      <w:bookmarkEnd w:id="1"/>
      <w:bookmarkEnd w:id="2"/>
      <w:bookmarkEnd w:id="3"/>
      <w:bookmarkEnd w:id="4"/>
      <w:r w:rsidRPr="004608C1">
        <w:rPr>
          <w:b/>
        </w:rPr>
        <w:t>:</w:t>
      </w:r>
    </w:p>
    <w:p w14:paraId="4A2B8D51" w14:textId="77777777" w:rsidR="005867D2" w:rsidRPr="004608C1" w:rsidRDefault="005867D2" w:rsidP="005867D2">
      <w:pPr>
        <w:pStyle w:val="a7"/>
        <w:numPr>
          <w:ilvl w:val="0"/>
          <w:numId w:val="30"/>
        </w:numPr>
        <w:ind w:left="0" w:firstLine="0"/>
        <w:jc w:val="both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608C1">
        <w:rPr>
          <w:sz w:val="24"/>
          <w:szCs w:val="24"/>
        </w:rPr>
        <w:t>Опыт проведения аналогичных работ не менее 3-х лет.</w:t>
      </w:r>
    </w:p>
    <w:p w14:paraId="03D934D8" w14:textId="77777777" w:rsidR="005867D2" w:rsidRPr="004608C1" w:rsidRDefault="005867D2" w:rsidP="005867D2">
      <w:pPr>
        <w:pStyle w:val="a7"/>
        <w:numPr>
          <w:ilvl w:val="0"/>
          <w:numId w:val="30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Наличие у работников Исполнителя организации однотипной спецодежды с названием и логотипом организации - исполнителя при выполнении работ на объектах ОАО «ТГК-1».</w:t>
      </w:r>
    </w:p>
    <w:p w14:paraId="3ECD02D5" w14:textId="77777777" w:rsidR="005867D2" w:rsidRDefault="005867D2" w:rsidP="005867D2">
      <w:pPr>
        <w:pStyle w:val="a7"/>
        <w:numPr>
          <w:ilvl w:val="0"/>
          <w:numId w:val="30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Обеспечение соответствия сметной документации требованиям системы цен</w:t>
      </w:r>
      <w:r w:rsidRPr="004608C1">
        <w:rPr>
          <w:sz w:val="24"/>
          <w:szCs w:val="24"/>
        </w:rPr>
        <w:t>о</w:t>
      </w:r>
      <w:r w:rsidRPr="004608C1">
        <w:rPr>
          <w:sz w:val="24"/>
          <w:szCs w:val="24"/>
        </w:rPr>
        <w:t>образования, принятой в ОАО «ТГК-1».</w:t>
      </w:r>
    </w:p>
    <w:p w14:paraId="6D06F2D6" w14:textId="08381A2C" w:rsidR="004608C1" w:rsidRPr="004608C1" w:rsidRDefault="004608C1" w:rsidP="005867D2">
      <w:pPr>
        <w:pStyle w:val="a7"/>
        <w:numPr>
          <w:ilvl w:val="0"/>
          <w:numId w:val="30"/>
        </w:numPr>
        <w:ind w:left="0" w:firstLine="0"/>
        <w:jc w:val="both"/>
        <w:rPr>
          <w:sz w:val="24"/>
          <w:szCs w:val="24"/>
        </w:rPr>
      </w:pPr>
      <w:proofErr w:type="gramStart"/>
      <w:r w:rsidRPr="004608C1">
        <w:rPr>
          <w:sz w:val="24"/>
          <w:szCs w:val="24"/>
        </w:rPr>
        <w:t>Наличие действующего на территории Российской Федерации и необходимого для выполнения работ на весь срок действия договора свидетельства саморегулируемой о</w:t>
      </w:r>
      <w:r w:rsidRPr="004608C1">
        <w:rPr>
          <w:sz w:val="24"/>
          <w:szCs w:val="24"/>
        </w:rPr>
        <w:t>р</w:t>
      </w:r>
      <w:r w:rsidRPr="004608C1">
        <w:rPr>
          <w:sz w:val="24"/>
          <w:szCs w:val="24"/>
        </w:rPr>
        <w:t>ганизации (СРО) о допуске к работам, которые оказывают влияние на безопасность объектов капитального ст</w:t>
      </w:r>
      <w:r w:rsidR="00866B14">
        <w:rPr>
          <w:sz w:val="24"/>
          <w:szCs w:val="24"/>
        </w:rPr>
        <w:t>роительства</w:t>
      </w:r>
      <w:r w:rsidRPr="004608C1">
        <w:rPr>
          <w:sz w:val="24"/>
          <w:szCs w:val="24"/>
        </w:rPr>
        <w:t>: пункты 25.4</w:t>
      </w:r>
      <w:r w:rsidR="00100637">
        <w:rPr>
          <w:sz w:val="24"/>
          <w:szCs w:val="24"/>
        </w:rPr>
        <w:t xml:space="preserve"> </w:t>
      </w:r>
      <w:r w:rsidR="00100637" w:rsidRPr="00100637">
        <w:rPr>
          <w:sz w:val="24"/>
          <w:szCs w:val="24"/>
        </w:rPr>
        <w:t>-</w:t>
      </w:r>
      <w:r w:rsidR="00100637">
        <w:rPr>
          <w:sz w:val="24"/>
          <w:szCs w:val="24"/>
        </w:rPr>
        <w:t>у</w:t>
      </w:r>
      <w:r w:rsidRPr="004608C1">
        <w:rPr>
          <w:sz w:val="24"/>
          <w:szCs w:val="24"/>
        </w:rPr>
        <w:t>стройства покрытий автомобильных дорог, в том числе укрепляемых вяжущими материалами, 33.11</w:t>
      </w:r>
      <w:r w:rsidR="00100637">
        <w:rPr>
          <w:sz w:val="24"/>
          <w:szCs w:val="24"/>
        </w:rPr>
        <w:t>-</w:t>
      </w:r>
      <w:r w:rsidR="00923B26">
        <w:rPr>
          <w:sz w:val="24"/>
          <w:szCs w:val="24"/>
        </w:rPr>
        <w:t>о</w:t>
      </w:r>
      <w:r w:rsidRPr="004608C1">
        <w:rPr>
          <w:sz w:val="24"/>
          <w:szCs w:val="24"/>
        </w:rPr>
        <w:t>бъекты гидроэнергетики раздела III «Перечня видов работ…» утвержденных Приказом № 624 от 30.12.2009 г. Министерства р</w:t>
      </w:r>
      <w:r w:rsidRPr="004608C1">
        <w:rPr>
          <w:sz w:val="24"/>
          <w:szCs w:val="24"/>
        </w:rPr>
        <w:t>е</w:t>
      </w:r>
      <w:r w:rsidRPr="004608C1">
        <w:rPr>
          <w:sz w:val="24"/>
          <w:szCs w:val="24"/>
        </w:rPr>
        <w:t>гионального</w:t>
      </w:r>
      <w:proofErr w:type="gramEnd"/>
      <w:r w:rsidRPr="004608C1">
        <w:rPr>
          <w:sz w:val="24"/>
          <w:szCs w:val="24"/>
        </w:rPr>
        <w:t xml:space="preserve"> развития РФ.</w:t>
      </w:r>
    </w:p>
    <w:p w14:paraId="47327713" w14:textId="77777777" w:rsidR="005867D2" w:rsidRPr="004608C1" w:rsidRDefault="005867D2" w:rsidP="005867D2">
      <w:pPr>
        <w:pStyle w:val="a7"/>
        <w:numPr>
          <w:ilvl w:val="0"/>
          <w:numId w:val="30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 xml:space="preserve">Объект согласно ст. 48.1 Градостроительного кодекса РФ не относится к особо опасным, технически сложным и уникальным объектам. </w:t>
      </w:r>
    </w:p>
    <w:p w14:paraId="760EFC33" w14:textId="77777777" w:rsidR="005867D2" w:rsidRPr="004608C1" w:rsidRDefault="005867D2" w:rsidP="005867D2">
      <w:pPr>
        <w:pStyle w:val="a7"/>
        <w:numPr>
          <w:ilvl w:val="0"/>
          <w:numId w:val="30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14:paraId="37EE2ABC" w14:textId="77777777" w:rsidR="005867D2" w:rsidRPr="004608C1" w:rsidRDefault="005867D2" w:rsidP="005867D2">
      <w:pPr>
        <w:pStyle w:val="a7"/>
        <w:numPr>
          <w:ilvl w:val="0"/>
          <w:numId w:val="30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Работники Исполнителя должны быть ознакомлены с Экологической полит</w:t>
      </w:r>
      <w:r w:rsidRPr="004608C1">
        <w:rPr>
          <w:sz w:val="24"/>
          <w:szCs w:val="24"/>
        </w:rPr>
        <w:t>и</w:t>
      </w:r>
      <w:r w:rsidRPr="004608C1">
        <w:rPr>
          <w:sz w:val="24"/>
          <w:szCs w:val="24"/>
        </w:rPr>
        <w:t>кой ОАО «ТГК-1», Исполнитель должен принимать необходимые меры по соблюдению об</w:t>
      </w:r>
      <w:r w:rsidRPr="004608C1">
        <w:rPr>
          <w:sz w:val="24"/>
          <w:szCs w:val="24"/>
        </w:rPr>
        <w:t>я</w:t>
      </w:r>
      <w:r w:rsidRPr="004608C1">
        <w:rPr>
          <w:sz w:val="24"/>
          <w:szCs w:val="24"/>
        </w:rPr>
        <w:t>зательств этой политики в рамках деятельности, определенной настоящим договором.</w:t>
      </w:r>
    </w:p>
    <w:p w14:paraId="46EA5207" w14:textId="32716A87" w:rsidR="005867D2" w:rsidRPr="004608C1" w:rsidRDefault="005867D2" w:rsidP="005867D2">
      <w:pPr>
        <w:pStyle w:val="a7"/>
        <w:numPr>
          <w:ilvl w:val="0"/>
          <w:numId w:val="30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 xml:space="preserve">При обосновании </w:t>
      </w:r>
      <w:r w:rsidR="00FF469A" w:rsidRPr="004608C1">
        <w:rPr>
          <w:sz w:val="24"/>
          <w:szCs w:val="24"/>
        </w:rPr>
        <w:t>стоимости услуг</w:t>
      </w:r>
      <w:r w:rsidRPr="004608C1">
        <w:rPr>
          <w:sz w:val="24"/>
          <w:szCs w:val="24"/>
        </w:rPr>
        <w:t xml:space="preserve"> Исполнитель должен указывать в сметной документации отдельной строкой общую стоимость материалов, а так же при оформлении </w:t>
      </w:r>
      <w:r w:rsidR="00FF469A" w:rsidRPr="004608C1">
        <w:rPr>
          <w:sz w:val="24"/>
          <w:szCs w:val="24"/>
        </w:rPr>
        <w:t>документов об исполнении услуг</w:t>
      </w:r>
      <w:r w:rsidRPr="004608C1">
        <w:rPr>
          <w:sz w:val="24"/>
          <w:szCs w:val="24"/>
        </w:rPr>
        <w:t>, должна быть указана их фактическая стоимость (без НДС).</w:t>
      </w:r>
    </w:p>
    <w:p w14:paraId="2659A751" w14:textId="77777777" w:rsidR="005867D2" w:rsidRPr="004608C1" w:rsidRDefault="005867D2" w:rsidP="005867D2">
      <w:pPr>
        <w:pStyle w:val="a7"/>
        <w:numPr>
          <w:ilvl w:val="0"/>
          <w:numId w:val="30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Исполнитель несет ответственность за соблюдение требований природоохра</w:t>
      </w:r>
      <w:r w:rsidRPr="004608C1">
        <w:rPr>
          <w:sz w:val="24"/>
          <w:szCs w:val="24"/>
        </w:rPr>
        <w:t>н</w:t>
      </w:r>
      <w:r w:rsidRPr="004608C1">
        <w:rPr>
          <w:sz w:val="24"/>
          <w:szCs w:val="24"/>
        </w:rPr>
        <w:t>ного законодательства Российской Федерации и СЭМ ОАО «ТГК-1».</w:t>
      </w:r>
    </w:p>
    <w:p w14:paraId="5874A0EC" w14:textId="77777777" w:rsidR="008725CD" w:rsidRPr="004608C1" w:rsidRDefault="005867D2" w:rsidP="005867D2">
      <w:pPr>
        <w:pStyle w:val="a7"/>
        <w:numPr>
          <w:ilvl w:val="0"/>
          <w:numId w:val="30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Акты сдачи - приемки могут быть подписаны Заказчиком при условии выпо</w:t>
      </w:r>
      <w:r w:rsidRPr="004608C1">
        <w:rPr>
          <w:sz w:val="24"/>
          <w:szCs w:val="24"/>
        </w:rPr>
        <w:t>л</w:t>
      </w:r>
      <w:r w:rsidRPr="004608C1">
        <w:rPr>
          <w:sz w:val="24"/>
          <w:szCs w:val="24"/>
        </w:rPr>
        <w:t>нения Исполнителем указанных выше требований.</w:t>
      </w:r>
    </w:p>
    <w:p w14:paraId="0D4E570D" w14:textId="77777777" w:rsidR="008725CD" w:rsidRPr="004608C1" w:rsidRDefault="008725CD" w:rsidP="005867D2">
      <w:pPr>
        <w:pStyle w:val="2"/>
        <w:spacing w:after="0" w:line="240" w:lineRule="auto"/>
        <w:jc w:val="both"/>
      </w:pPr>
    </w:p>
    <w:p w14:paraId="116E54FC" w14:textId="77777777" w:rsidR="008725CD" w:rsidRPr="004608C1" w:rsidRDefault="008725CD" w:rsidP="005867D2">
      <w:pPr>
        <w:keepNext/>
        <w:keepLines/>
        <w:jc w:val="both"/>
        <w:rPr>
          <w:b/>
        </w:rPr>
      </w:pPr>
      <w:r w:rsidRPr="004608C1">
        <w:rPr>
          <w:b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4608C1">
        <w:rPr>
          <w:b/>
        </w:rPr>
        <w:t>:</w:t>
      </w:r>
    </w:p>
    <w:p w14:paraId="50BEF10E" w14:textId="268F44C1" w:rsidR="005867D2" w:rsidRPr="004608C1" w:rsidRDefault="005867D2" w:rsidP="005867D2">
      <w:pPr>
        <w:pStyle w:val="a7"/>
        <w:numPr>
          <w:ilvl w:val="0"/>
          <w:numId w:val="31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предпочтительно наличие в регионе расположения КТСГЭС производственно-технической базы, обеспечивающей возможность вып</w:t>
      </w:r>
      <w:r w:rsidR="00FF469A" w:rsidRPr="004608C1">
        <w:rPr>
          <w:sz w:val="24"/>
          <w:szCs w:val="24"/>
        </w:rPr>
        <w:t>олнения заявленного объёма услуг</w:t>
      </w:r>
      <w:r w:rsidRPr="004608C1">
        <w:rPr>
          <w:sz w:val="24"/>
          <w:szCs w:val="24"/>
        </w:rPr>
        <w:t>;</w:t>
      </w:r>
    </w:p>
    <w:p w14:paraId="4832980D" w14:textId="0C5D9B2D" w:rsidR="005867D2" w:rsidRPr="004608C1" w:rsidRDefault="005867D2" w:rsidP="005867D2">
      <w:pPr>
        <w:pStyle w:val="a7"/>
        <w:numPr>
          <w:ilvl w:val="0"/>
          <w:numId w:val="31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наличие обученного и аттестованного персонала, ИТР, обладающих соотве</w:t>
      </w:r>
      <w:r w:rsidRPr="004608C1">
        <w:rPr>
          <w:sz w:val="24"/>
          <w:szCs w:val="24"/>
        </w:rPr>
        <w:t>т</w:t>
      </w:r>
      <w:r w:rsidRPr="004608C1">
        <w:rPr>
          <w:sz w:val="24"/>
          <w:szCs w:val="24"/>
        </w:rPr>
        <w:t>ствую</w:t>
      </w:r>
      <w:r w:rsidR="00CB5AFF" w:rsidRPr="004608C1">
        <w:rPr>
          <w:sz w:val="24"/>
          <w:szCs w:val="24"/>
        </w:rPr>
        <w:t>щей квалификацией, с опытом оказания услуг по содержанию</w:t>
      </w:r>
      <w:r w:rsidRPr="004608C1">
        <w:rPr>
          <w:sz w:val="24"/>
          <w:szCs w:val="24"/>
        </w:rPr>
        <w:t xml:space="preserve"> асфальтовых покрытий автодорог;</w:t>
      </w:r>
    </w:p>
    <w:p w14:paraId="58000F20" w14:textId="4AE6B015" w:rsidR="005867D2" w:rsidRPr="004608C1" w:rsidRDefault="005867D2" w:rsidP="005867D2">
      <w:pPr>
        <w:pStyle w:val="a7"/>
        <w:numPr>
          <w:ilvl w:val="0"/>
          <w:numId w:val="31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иметь в собственности или иметь гарантированный доступ (прокат, аренда, л</w:t>
      </w:r>
      <w:r w:rsidRPr="004608C1">
        <w:rPr>
          <w:sz w:val="24"/>
          <w:szCs w:val="24"/>
        </w:rPr>
        <w:t>и</w:t>
      </w:r>
      <w:r w:rsidRPr="004608C1">
        <w:rPr>
          <w:sz w:val="24"/>
          <w:szCs w:val="24"/>
        </w:rPr>
        <w:t>зинг, соглашения о покупке, наличие производственных мощностей и т.д.) ко всем видам и типам оборудования, специальной техники, н</w:t>
      </w:r>
      <w:r w:rsidR="00791F07" w:rsidRPr="004608C1">
        <w:rPr>
          <w:sz w:val="24"/>
          <w:szCs w:val="24"/>
        </w:rPr>
        <w:t>еобходимым для исполнения услуг</w:t>
      </w:r>
      <w:r w:rsidRPr="004608C1">
        <w:rPr>
          <w:sz w:val="24"/>
          <w:szCs w:val="24"/>
        </w:rPr>
        <w:t xml:space="preserve">, которые должны находиться в рабочем состоянии и не быть занятыми на других работах на время производства работ. </w:t>
      </w:r>
      <w:r w:rsidR="000C71D1">
        <w:rPr>
          <w:sz w:val="24"/>
          <w:szCs w:val="24"/>
        </w:rPr>
        <w:t>Исполнитель</w:t>
      </w:r>
      <w:r w:rsidRPr="004608C1">
        <w:rPr>
          <w:sz w:val="24"/>
          <w:szCs w:val="24"/>
        </w:rPr>
        <w:t xml:space="preserve"> должен подтвердить наличие обязательств, гарантиру</w:t>
      </w:r>
      <w:r w:rsidRPr="004608C1">
        <w:rPr>
          <w:sz w:val="24"/>
          <w:szCs w:val="24"/>
        </w:rPr>
        <w:t>ю</w:t>
      </w:r>
      <w:r w:rsidRPr="004608C1">
        <w:rPr>
          <w:sz w:val="24"/>
          <w:szCs w:val="24"/>
        </w:rPr>
        <w:t xml:space="preserve">щих наличие этого </w:t>
      </w:r>
      <w:r w:rsidR="00FC1C6F">
        <w:rPr>
          <w:sz w:val="24"/>
          <w:szCs w:val="24"/>
        </w:rPr>
        <w:t>оборудования при оказании</w:t>
      </w:r>
      <w:bookmarkStart w:id="10" w:name="_GoBack"/>
      <w:bookmarkEnd w:id="10"/>
      <w:r w:rsidR="00791F07" w:rsidRPr="004608C1">
        <w:rPr>
          <w:sz w:val="24"/>
          <w:szCs w:val="24"/>
        </w:rPr>
        <w:t xml:space="preserve"> услуг</w:t>
      </w:r>
      <w:r w:rsidRPr="004608C1">
        <w:rPr>
          <w:sz w:val="24"/>
          <w:szCs w:val="24"/>
        </w:rPr>
        <w:t>;</w:t>
      </w:r>
    </w:p>
    <w:p w14:paraId="155127C1" w14:textId="7055EE23" w:rsidR="005867D2" w:rsidRPr="004608C1" w:rsidRDefault="005867D2" w:rsidP="005867D2">
      <w:pPr>
        <w:pStyle w:val="a7"/>
        <w:numPr>
          <w:ilvl w:val="0"/>
          <w:numId w:val="31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самостоятельно выполнят</w:t>
      </w:r>
      <w:r w:rsidR="00791F07" w:rsidRPr="004608C1">
        <w:rPr>
          <w:sz w:val="24"/>
          <w:szCs w:val="24"/>
        </w:rPr>
        <w:t>ь транспортное обеспечение услуг</w:t>
      </w:r>
      <w:r w:rsidRPr="004608C1">
        <w:rPr>
          <w:sz w:val="24"/>
          <w:szCs w:val="24"/>
        </w:rPr>
        <w:t>: перевозку нео</w:t>
      </w:r>
      <w:r w:rsidRPr="004608C1">
        <w:rPr>
          <w:sz w:val="24"/>
          <w:szCs w:val="24"/>
        </w:rPr>
        <w:t>б</w:t>
      </w:r>
      <w:r w:rsidRPr="004608C1">
        <w:rPr>
          <w:sz w:val="24"/>
          <w:szCs w:val="24"/>
        </w:rPr>
        <w:t xml:space="preserve">ходимых материалов и механизмов на объекты, вывоз мусора и отходов, образовавшихся в ходе </w:t>
      </w:r>
      <w:r w:rsidR="00791F07" w:rsidRPr="004608C1">
        <w:rPr>
          <w:sz w:val="24"/>
          <w:szCs w:val="24"/>
        </w:rPr>
        <w:t>исполнения услуг</w:t>
      </w:r>
      <w:r w:rsidRPr="004608C1">
        <w:rPr>
          <w:sz w:val="24"/>
          <w:szCs w:val="24"/>
        </w:rPr>
        <w:t>, погрузочно-разгрузочные работы с применением специального авт</w:t>
      </w:r>
      <w:r w:rsidRPr="004608C1">
        <w:rPr>
          <w:sz w:val="24"/>
          <w:szCs w:val="24"/>
        </w:rPr>
        <w:t>о</w:t>
      </w:r>
      <w:r w:rsidRPr="004608C1">
        <w:rPr>
          <w:sz w:val="24"/>
          <w:szCs w:val="24"/>
        </w:rPr>
        <w:t>транспорта: автокранов и т.п.;</w:t>
      </w:r>
    </w:p>
    <w:p w14:paraId="656EC485" w14:textId="78032D99" w:rsidR="005867D2" w:rsidRPr="004608C1" w:rsidRDefault="005867D2" w:rsidP="005867D2">
      <w:pPr>
        <w:pStyle w:val="a7"/>
        <w:numPr>
          <w:ilvl w:val="0"/>
          <w:numId w:val="31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 xml:space="preserve">самостоятельно согласовать с органами ГИБДД Кольского района </w:t>
      </w:r>
      <w:r w:rsidR="00791F07" w:rsidRPr="004608C1">
        <w:rPr>
          <w:sz w:val="24"/>
          <w:szCs w:val="24"/>
        </w:rPr>
        <w:t>оказания услуг</w:t>
      </w:r>
      <w:r w:rsidRPr="004608C1">
        <w:rPr>
          <w:sz w:val="24"/>
          <w:szCs w:val="24"/>
        </w:rPr>
        <w:t xml:space="preserve"> на проезжей части автодороги;</w:t>
      </w:r>
    </w:p>
    <w:p w14:paraId="6575FF00" w14:textId="77777777" w:rsidR="005867D2" w:rsidRPr="004608C1" w:rsidRDefault="005867D2" w:rsidP="005867D2">
      <w:pPr>
        <w:pStyle w:val="a7"/>
        <w:numPr>
          <w:ilvl w:val="0"/>
          <w:numId w:val="31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укладку асфальтобетонной смеси производить при благоприятных погодных условиях;</w:t>
      </w:r>
    </w:p>
    <w:p w14:paraId="7AC49749" w14:textId="1DAA8F3E" w:rsidR="005867D2" w:rsidRPr="004608C1" w:rsidRDefault="005867D2" w:rsidP="005867D2">
      <w:pPr>
        <w:pStyle w:val="a7"/>
        <w:numPr>
          <w:ilvl w:val="0"/>
          <w:numId w:val="31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lastRenderedPageBreak/>
        <w:t>обеспечение бытовыми помещениями своего персонала, охрану механизмов</w:t>
      </w:r>
      <w:r w:rsidR="00F56456">
        <w:rPr>
          <w:sz w:val="24"/>
          <w:szCs w:val="24"/>
        </w:rPr>
        <w:t xml:space="preserve"> и оборудования на объекте</w:t>
      </w:r>
      <w:r w:rsidRPr="004608C1">
        <w:rPr>
          <w:sz w:val="24"/>
          <w:szCs w:val="24"/>
        </w:rPr>
        <w:t xml:space="preserve"> </w:t>
      </w:r>
      <w:r w:rsidR="0028370D">
        <w:rPr>
          <w:sz w:val="24"/>
          <w:szCs w:val="24"/>
        </w:rPr>
        <w:t>Исполнитель</w:t>
      </w:r>
      <w:r w:rsidRPr="004608C1">
        <w:rPr>
          <w:sz w:val="24"/>
          <w:szCs w:val="24"/>
        </w:rPr>
        <w:t xml:space="preserve"> решает своими силами;</w:t>
      </w:r>
    </w:p>
    <w:p w14:paraId="62ECC820" w14:textId="1FF4A1D3" w:rsidR="008725CD" w:rsidRPr="004608C1" w:rsidRDefault="005867D2" w:rsidP="005867D2">
      <w:pPr>
        <w:pStyle w:val="a7"/>
        <w:numPr>
          <w:ilvl w:val="0"/>
          <w:numId w:val="31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 xml:space="preserve">обеспечить </w:t>
      </w:r>
      <w:r w:rsidR="00EB06DE" w:rsidRPr="004608C1">
        <w:rPr>
          <w:sz w:val="24"/>
          <w:szCs w:val="24"/>
        </w:rPr>
        <w:t>исполнения услуг</w:t>
      </w:r>
      <w:r w:rsidRPr="004608C1">
        <w:rPr>
          <w:sz w:val="24"/>
          <w:szCs w:val="24"/>
        </w:rPr>
        <w:t xml:space="preserve"> в соответствии с согласова</w:t>
      </w:r>
      <w:r w:rsidR="00EB06DE" w:rsidRPr="004608C1">
        <w:rPr>
          <w:sz w:val="24"/>
          <w:szCs w:val="24"/>
        </w:rPr>
        <w:t>нным с Заказчиком графиком услуг</w:t>
      </w:r>
      <w:r w:rsidRPr="004608C1">
        <w:rPr>
          <w:sz w:val="24"/>
          <w:szCs w:val="24"/>
        </w:rPr>
        <w:t>.</w:t>
      </w:r>
    </w:p>
    <w:p w14:paraId="30C6502A" w14:textId="77777777" w:rsidR="005867D2" w:rsidRPr="004608C1" w:rsidRDefault="005867D2" w:rsidP="005867D2">
      <w:pPr>
        <w:pStyle w:val="a7"/>
        <w:numPr>
          <w:ilvl w:val="0"/>
          <w:numId w:val="31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Выбор исполнителя услуг при прочих равных условиях будет проводиться сл</w:t>
      </w:r>
      <w:r w:rsidRPr="004608C1">
        <w:rPr>
          <w:sz w:val="24"/>
          <w:szCs w:val="24"/>
        </w:rPr>
        <w:t>е</w:t>
      </w:r>
      <w:r w:rsidRPr="004608C1">
        <w:rPr>
          <w:sz w:val="24"/>
          <w:szCs w:val="24"/>
        </w:rPr>
        <w:t>дующим критериям с учетом приоритета в порядке убывания:</w:t>
      </w:r>
    </w:p>
    <w:p w14:paraId="42FE1B3F" w14:textId="77777777" w:rsidR="005867D2" w:rsidRPr="004608C1" w:rsidRDefault="005867D2" w:rsidP="005867D2">
      <w:pPr>
        <w:pStyle w:val="a7"/>
        <w:numPr>
          <w:ilvl w:val="1"/>
          <w:numId w:val="31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Работы выполняются юридическими лицами, зарегистрированными в Росси</w:t>
      </w:r>
      <w:r w:rsidRPr="004608C1">
        <w:rPr>
          <w:sz w:val="24"/>
          <w:szCs w:val="24"/>
        </w:rPr>
        <w:t>й</w:t>
      </w:r>
      <w:r w:rsidRPr="004608C1">
        <w:rPr>
          <w:sz w:val="24"/>
          <w:szCs w:val="24"/>
        </w:rPr>
        <w:t>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</w:t>
      </w:r>
      <w:r w:rsidRPr="004608C1">
        <w:rPr>
          <w:sz w:val="24"/>
          <w:szCs w:val="24"/>
        </w:rPr>
        <w:t>е</w:t>
      </w:r>
      <w:r w:rsidRPr="004608C1">
        <w:rPr>
          <w:sz w:val="24"/>
          <w:szCs w:val="24"/>
        </w:rPr>
        <w:t>ны в Российской Федерации.</w:t>
      </w:r>
    </w:p>
    <w:p w14:paraId="29681E5F" w14:textId="77777777" w:rsidR="005867D2" w:rsidRPr="004608C1" w:rsidRDefault="005867D2" w:rsidP="005867D2">
      <w:pPr>
        <w:pStyle w:val="a7"/>
        <w:numPr>
          <w:ilvl w:val="1"/>
          <w:numId w:val="31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Работы выполняются юридическими лицами, зарегистрированными в госуда</w:t>
      </w:r>
      <w:r w:rsidRPr="004608C1">
        <w:rPr>
          <w:sz w:val="24"/>
          <w:szCs w:val="24"/>
        </w:rPr>
        <w:t>р</w:t>
      </w:r>
      <w:r w:rsidRPr="004608C1">
        <w:rPr>
          <w:sz w:val="24"/>
          <w:szCs w:val="24"/>
        </w:rPr>
        <w:t>ствах, входящих в ЕАЭС, или физическими лицами, имеющие гражданство данных гос</w:t>
      </w:r>
      <w:r w:rsidRPr="004608C1">
        <w:rPr>
          <w:sz w:val="24"/>
          <w:szCs w:val="24"/>
        </w:rPr>
        <w:t>у</w:t>
      </w:r>
      <w:r w:rsidRPr="004608C1">
        <w:rPr>
          <w:sz w:val="24"/>
          <w:szCs w:val="24"/>
        </w:rPr>
        <w:t>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1A61FE3A" w14:textId="77777777" w:rsidR="005867D2" w:rsidRPr="004608C1" w:rsidRDefault="005867D2" w:rsidP="005867D2">
      <w:pPr>
        <w:pStyle w:val="a7"/>
        <w:numPr>
          <w:ilvl w:val="1"/>
          <w:numId w:val="31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Работы выполняются юридическими лицами, зарегистрированными в госуда</w:t>
      </w:r>
      <w:r w:rsidRPr="004608C1">
        <w:rPr>
          <w:sz w:val="24"/>
          <w:szCs w:val="24"/>
        </w:rPr>
        <w:t>р</w:t>
      </w:r>
      <w:r w:rsidRPr="004608C1">
        <w:rPr>
          <w:sz w:val="24"/>
          <w:szCs w:val="24"/>
        </w:rPr>
        <w:t>ствах, не объявивших экономические санкции в отношении Российской Федерации, или ф</w:t>
      </w:r>
      <w:r w:rsidRPr="004608C1">
        <w:rPr>
          <w:sz w:val="24"/>
          <w:szCs w:val="24"/>
        </w:rPr>
        <w:t>и</w:t>
      </w:r>
      <w:r w:rsidRPr="004608C1">
        <w:rPr>
          <w:sz w:val="24"/>
          <w:szCs w:val="24"/>
        </w:rPr>
        <w:t>зическими лицами, имеющие гражданство данных государств, а используемые при выполн</w:t>
      </w:r>
      <w:r w:rsidRPr="004608C1">
        <w:rPr>
          <w:sz w:val="24"/>
          <w:szCs w:val="24"/>
        </w:rPr>
        <w:t>е</w:t>
      </w:r>
      <w:r w:rsidRPr="004608C1">
        <w:rPr>
          <w:sz w:val="24"/>
          <w:szCs w:val="24"/>
        </w:rPr>
        <w:t>нии работ оборудование, материалы и запасные части изготовлены за пределами Российской Федерации в данных государствах.</w:t>
      </w:r>
    </w:p>
    <w:p w14:paraId="3C62B722" w14:textId="77777777" w:rsidR="005867D2" w:rsidRPr="004608C1" w:rsidRDefault="005867D2" w:rsidP="005867D2">
      <w:pPr>
        <w:pStyle w:val="a7"/>
        <w:numPr>
          <w:ilvl w:val="0"/>
          <w:numId w:val="31"/>
        </w:numPr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Работы выполняются юридическими лицами, зарегистрированными в госуда</w:t>
      </w:r>
      <w:r w:rsidRPr="004608C1">
        <w:rPr>
          <w:sz w:val="24"/>
          <w:szCs w:val="24"/>
        </w:rPr>
        <w:t>р</w:t>
      </w:r>
      <w:r w:rsidRPr="004608C1">
        <w:rPr>
          <w:sz w:val="24"/>
          <w:szCs w:val="24"/>
        </w:rPr>
        <w:t>ствах, объявивших экономические санкции в отношении Российской Федерации, или физ</w:t>
      </w:r>
      <w:r w:rsidRPr="004608C1">
        <w:rPr>
          <w:sz w:val="24"/>
          <w:szCs w:val="24"/>
        </w:rPr>
        <w:t>и</w:t>
      </w:r>
      <w:r w:rsidRPr="004608C1">
        <w:rPr>
          <w:sz w:val="24"/>
          <w:szCs w:val="24"/>
        </w:rPr>
        <w:t>ческими лицами, имеющие гражданство данных государств, а используемые при выполн</w:t>
      </w:r>
      <w:r w:rsidRPr="004608C1">
        <w:rPr>
          <w:sz w:val="24"/>
          <w:szCs w:val="24"/>
        </w:rPr>
        <w:t>е</w:t>
      </w:r>
      <w:r w:rsidRPr="004608C1">
        <w:rPr>
          <w:sz w:val="24"/>
          <w:szCs w:val="24"/>
        </w:rPr>
        <w:t>нии работ оборудование, материалы и запасные части изготовлены за пределами Российской Федерации в данных государствах.</w:t>
      </w:r>
    </w:p>
    <w:p w14:paraId="321878CE" w14:textId="77777777" w:rsidR="009A7C6A" w:rsidRPr="004608C1" w:rsidRDefault="009A7C6A" w:rsidP="00713760">
      <w:pPr>
        <w:tabs>
          <w:tab w:val="left" w:pos="284"/>
        </w:tabs>
        <w:ind w:left="709" w:firstLine="284"/>
        <w:jc w:val="both"/>
      </w:pPr>
    </w:p>
    <w:p w14:paraId="6FDF4E6D" w14:textId="77777777" w:rsidR="008725CD" w:rsidRPr="004608C1" w:rsidRDefault="008725CD" w:rsidP="008725CD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4608C1">
        <w:rPr>
          <w:b/>
        </w:rPr>
        <w:t>3.2.3. Требования к Исполнителю при привлечении Соисполнителя:</w:t>
      </w:r>
    </w:p>
    <w:p w14:paraId="64D09266" w14:textId="77777777" w:rsidR="008725CD" w:rsidRPr="004608C1" w:rsidRDefault="008725CD" w:rsidP="008725CD">
      <w:pPr>
        <w:numPr>
          <w:ilvl w:val="0"/>
          <w:numId w:val="32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4608C1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Исполнитель обязан прикладывать к своей заявке письменное согласие Соисполнителей на выполнение планируемых ими работ.</w:t>
      </w:r>
    </w:p>
    <w:p w14:paraId="308D34FD" w14:textId="77777777" w:rsidR="008725CD" w:rsidRPr="004608C1" w:rsidRDefault="008725CD" w:rsidP="008725CD">
      <w:pPr>
        <w:numPr>
          <w:ilvl w:val="0"/>
          <w:numId w:val="32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4608C1"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 Исполнитель.</w:t>
      </w:r>
    </w:p>
    <w:p w14:paraId="343690E6" w14:textId="77777777" w:rsidR="008725CD" w:rsidRPr="004608C1" w:rsidRDefault="008725CD" w:rsidP="008725CD">
      <w:pPr>
        <w:numPr>
          <w:ilvl w:val="0"/>
          <w:numId w:val="32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4608C1">
        <w:t>Заказчик оставляет за собой право отклонить любого из предложенных Соисполнителей.</w:t>
      </w:r>
    </w:p>
    <w:p w14:paraId="2C6189DE" w14:textId="77777777" w:rsidR="008725CD" w:rsidRPr="004608C1" w:rsidRDefault="008725CD" w:rsidP="008725CD">
      <w:pPr>
        <w:numPr>
          <w:ilvl w:val="0"/>
          <w:numId w:val="32"/>
        </w:numPr>
        <w:tabs>
          <w:tab w:val="left" w:pos="993"/>
        </w:tabs>
        <w:suppressAutoHyphens/>
        <w:ind w:left="0" w:firstLine="0"/>
        <w:contextualSpacing/>
        <w:jc w:val="both"/>
      </w:pPr>
      <w:r w:rsidRPr="004608C1">
        <w:t xml:space="preserve"> Исполнитель обязан координировать работу всех Соисполнителей, проверять качество оказываемых услуг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14:paraId="34F2D9F9" w14:textId="77777777" w:rsidR="008725CD" w:rsidRPr="004608C1" w:rsidRDefault="008725CD" w:rsidP="008725CD">
      <w:pPr>
        <w:numPr>
          <w:ilvl w:val="0"/>
          <w:numId w:val="32"/>
        </w:numPr>
        <w:tabs>
          <w:tab w:val="left" w:pos="993"/>
        </w:tabs>
        <w:suppressAutoHyphens/>
        <w:ind w:left="0" w:firstLine="0"/>
        <w:contextualSpacing/>
        <w:jc w:val="both"/>
      </w:pPr>
      <w:r w:rsidRPr="004608C1">
        <w:t xml:space="preserve"> Исполнитель обязан обеспечить своевременное устранение Соисполнителями недостатков и дефектов, выявленных при приемке оказанных услуг и в период гарантийной эксплуатации объекта.</w:t>
      </w:r>
    </w:p>
    <w:p w14:paraId="63A0F481" w14:textId="77777777" w:rsidR="008725CD" w:rsidRPr="004608C1" w:rsidRDefault="008725CD" w:rsidP="008725CD"/>
    <w:p w14:paraId="30D0EAE8" w14:textId="77777777" w:rsidR="008725CD" w:rsidRPr="004608C1" w:rsidRDefault="008725CD" w:rsidP="008725CD">
      <w:pPr>
        <w:keepNext/>
        <w:keepLines/>
        <w:suppressAutoHyphens/>
        <w:jc w:val="both"/>
        <w:rPr>
          <w:b/>
        </w:rPr>
      </w:pPr>
      <w:r w:rsidRPr="004608C1">
        <w:rPr>
          <w:b/>
        </w:rPr>
        <w:t xml:space="preserve">4. </w:t>
      </w:r>
      <w:r w:rsidR="005867D2" w:rsidRPr="004608C1">
        <w:rPr>
          <w:b/>
        </w:rPr>
        <w:t>Запасные части и материалы:</w:t>
      </w:r>
    </w:p>
    <w:p w14:paraId="59D08B4A" w14:textId="77777777" w:rsidR="005867D2" w:rsidRPr="004608C1" w:rsidRDefault="005867D2" w:rsidP="005867D2">
      <w:pPr>
        <w:jc w:val="both"/>
      </w:pPr>
      <w:r w:rsidRPr="004608C1">
        <w:t>4.1. Материалы, поставляемые Исполнителем: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24"/>
        <w:gridCol w:w="1343"/>
        <w:gridCol w:w="2011"/>
      </w:tblGrid>
      <w:tr w:rsidR="004608C1" w:rsidRPr="004608C1" w14:paraId="4E1C4DCA" w14:textId="77777777" w:rsidTr="003B25D3">
        <w:trPr>
          <w:trHeight w:val="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7AE3" w14:textId="77777777" w:rsidR="005867D2" w:rsidRPr="004608C1" w:rsidRDefault="005867D2" w:rsidP="003B25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608C1">
              <w:rPr>
                <w:b/>
              </w:rPr>
              <w:t>№ п/п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2A9C" w14:textId="77777777" w:rsidR="005867D2" w:rsidRPr="004608C1" w:rsidRDefault="005867D2" w:rsidP="003B25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608C1">
              <w:rPr>
                <w:b/>
              </w:rPr>
              <w:t>Наименование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7BD6" w14:textId="77777777" w:rsidR="005867D2" w:rsidRPr="004608C1" w:rsidRDefault="005867D2" w:rsidP="003B25D3">
            <w:pPr>
              <w:jc w:val="center"/>
              <w:rPr>
                <w:b/>
              </w:rPr>
            </w:pPr>
            <w:r w:rsidRPr="004608C1">
              <w:rPr>
                <w:b/>
              </w:rPr>
              <w:t>Ед. изм.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A06D" w14:textId="77777777" w:rsidR="005867D2" w:rsidRPr="004608C1" w:rsidRDefault="005867D2" w:rsidP="003B25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608C1">
              <w:rPr>
                <w:b/>
              </w:rPr>
              <w:t>Количество*</w:t>
            </w:r>
          </w:p>
        </w:tc>
      </w:tr>
      <w:tr w:rsidR="004608C1" w:rsidRPr="004608C1" w14:paraId="2D3DFFD4" w14:textId="77777777" w:rsidTr="003B25D3">
        <w:trPr>
          <w:trHeight w:val="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11035" w14:textId="77777777" w:rsidR="005867D2" w:rsidRPr="004608C1" w:rsidRDefault="005867D2" w:rsidP="003B25D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08C1">
              <w:t>1.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78238" w14:textId="77777777" w:rsidR="005867D2" w:rsidRPr="004608C1" w:rsidRDefault="005867D2" w:rsidP="003B25D3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8C1">
              <w:t>Щебень фракции 20-40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B6453" w14:textId="77777777" w:rsidR="005867D2" w:rsidRPr="004608C1" w:rsidRDefault="005867D2" w:rsidP="003B25D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08C1">
              <w:t>т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4B704" w14:textId="77777777" w:rsidR="005867D2" w:rsidRPr="004608C1" w:rsidRDefault="00113C56" w:rsidP="003B25D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08C1">
              <w:t>15</w:t>
            </w:r>
          </w:p>
        </w:tc>
      </w:tr>
      <w:tr w:rsidR="004608C1" w:rsidRPr="004608C1" w14:paraId="6A23CC8B" w14:textId="77777777" w:rsidTr="003B25D3">
        <w:trPr>
          <w:trHeight w:val="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C26A8" w14:textId="77777777" w:rsidR="005867D2" w:rsidRPr="004608C1" w:rsidRDefault="005867D2" w:rsidP="003B25D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08C1">
              <w:t>2.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3CF2E" w14:textId="77777777" w:rsidR="005867D2" w:rsidRPr="004608C1" w:rsidRDefault="005867D2" w:rsidP="003B25D3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8C1">
              <w:t>Асфальтобетонная смесь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FCA84" w14:textId="77777777" w:rsidR="005867D2" w:rsidRPr="004608C1" w:rsidRDefault="005867D2" w:rsidP="003B25D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08C1">
              <w:t>т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8E347" w14:textId="77777777" w:rsidR="005867D2" w:rsidRPr="004608C1" w:rsidRDefault="001040BE" w:rsidP="003B25D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608C1">
              <w:rPr>
                <w:lang w:val="en-US"/>
              </w:rPr>
              <w:t>70</w:t>
            </w:r>
          </w:p>
        </w:tc>
      </w:tr>
      <w:tr w:rsidR="004608C1" w:rsidRPr="004608C1" w14:paraId="0997CCD3" w14:textId="77777777" w:rsidTr="003B25D3">
        <w:trPr>
          <w:trHeight w:val="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AE1B6" w14:textId="77777777" w:rsidR="005867D2" w:rsidRPr="004608C1" w:rsidRDefault="005867D2" w:rsidP="003B25D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08C1">
              <w:t>3.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1FA07" w14:textId="77777777" w:rsidR="005867D2" w:rsidRPr="004608C1" w:rsidRDefault="005867D2" w:rsidP="003B25D3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8C1">
              <w:t>Битум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1C292" w14:textId="77777777" w:rsidR="005867D2" w:rsidRPr="004608C1" w:rsidRDefault="005867D2" w:rsidP="003B25D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08C1">
              <w:t>кг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247C2" w14:textId="77777777" w:rsidR="005867D2" w:rsidRPr="004608C1" w:rsidRDefault="00113C56" w:rsidP="003B25D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08C1">
              <w:t>200</w:t>
            </w:r>
          </w:p>
        </w:tc>
      </w:tr>
    </w:tbl>
    <w:p w14:paraId="1F996AFC" w14:textId="77777777" w:rsidR="005867D2" w:rsidRPr="004608C1" w:rsidRDefault="005867D2" w:rsidP="005867D2">
      <w:pPr>
        <w:ind w:firstLine="709"/>
        <w:jc w:val="both"/>
      </w:pPr>
      <w:r w:rsidRPr="004608C1">
        <w:t>* Объемы материалов могут корректироваться в процессе работ.</w:t>
      </w:r>
    </w:p>
    <w:p w14:paraId="5BA9FF17" w14:textId="77777777" w:rsidR="005867D2" w:rsidRPr="004608C1" w:rsidRDefault="005867D2" w:rsidP="005867D2">
      <w:pPr>
        <w:jc w:val="both"/>
      </w:pPr>
      <w:r w:rsidRPr="004608C1">
        <w:lastRenderedPageBreak/>
        <w:t>4.2. В случае возникновения необходимости поставки дополнительных материалов, не учтенных в сметной документации, их поставка осуществляется по дополнительному согл</w:t>
      </w:r>
      <w:r w:rsidRPr="004608C1">
        <w:t>а</w:t>
      </w:r>
      <w:r w:rsidRPr="004608C1">
        <w:t>шению Сторон.</w:t>
      </w:r>
    </w:p>
    <w:p w14:paraId="23AC0261" w14:textId="77777777" w:rsidR="005867D2" w:rsidRPr="004608C1" w:rsidRDefault="005867D2" w:rsidP="005867D2">
      <w:pPr>
        <w:jc w:val="both"/>
      </w:pPr>
      <w:r w:rsidRPr="004608C1">
        <w:t>4.3. Стоимость материалов, а также затраты на их перевозку и погрузочно-разгрузочные р</w:t>
      </w:r>
      <w:r w:rsidRPr="004608C1">
        <w:t>а</w:t>
      </w:r>
      <w:r w:rsidRPr="004608C1">
        <w:t>боты должны быть подтверждены соответствующими документами. Исполнитель должен указывать отдельной строкой общую стоимость материалов при оформлении документов о выполненных работах (актов, форм КС-2, КС-3 и т.п.) без НДС.</w:t>
      </w:r>
    </w:p>
    <w:p w14:paraId="18E401BB" w14:textId="77777777" w:rsidR="005867D2" w:rsidRPr="004608C1" w:rsidRDefault="005867D2" w:rsidP="005867D2">
      <w:pPr>
        <w:tabs>
          <w:tab w:val="left" w:pos="709"/>
        </w:tabs>
        <w:jc w:val="both"/>
      </w:pPr>
      <w:r w:rsidRPr="004608C1">
        <w:t>4.4. Исполнитель обязан обеспечить соответствие применяемых материалов и изделий тр</w:t>
      </w:r>
      <w:r w:rsidRPr="004608C1">
        <w:t>е</w:t>
      </w:r>
      <w:r w:rsidRPr="004608C1">
        <w:t>бованиям ГОСТ, ТУ, СанПиН, наличие сертификатов и иных документов,  удостоверяющих их  качество.</w:t>
      </w:r>
    </w:p>
    <w:p w14:paraId="7E232923" w14:textId="77777777" w:rsidR="008725CD" w:rsidRPr="004608C1" w:rsidRDefault="008725CD" w:rsidP="008725CD">
      <w:pPr>
        <w:jc w:val="both"/>
      </w:pPr>
    </w:p>
    <w:p w14:paraId="25EE2B7D" w14:textId="77777777" w:rsidR="005867D2" w:rsidRPr="004608C1" w:rsidRDefault="005867D2" w:rsidP="005867D2">
      <w:pPr>
        <w:rPr>
          <w:b/>
        </w:rPr>
      </w:pPr>
      <w:r w:rsidRPr="004608C1">
        <w:rPr>
          <w:b/>
        </w:rPr>
        <w:t>5.</w:t>
      </w:r>
      <w:r w:rsidRPr="004608C1">
        <w:t xml:space="preserve"> </w:t>
      </w:r>
      <w:r w:rsidRPr="004608C1">
        <w:rPr>
          <w:b/>
        </w:rPr>
        <w:t>Особенности производства работ на объектах Заказчика:</w:t>
      </w:r>
    </w:p>
    <w:p w14:paraId="3D0712FB" w14:textId="77777777" w:rsidR="005867D2" w:rsidRPr="004608C1" w:rsidRDefault="005867D2" w:rsidP="005867D2">
      <w:pPr>
        <w:jc w:val="both"/>
      </w:pPr>
      <w:r w:rsidRPr="004608C1">
        <w:t>5.1. Работа производится в условиях движения автомобильного транспорта по автодороге.</w:t>
      </w:r>
    </w:p>
    <w:p w14:paraId="53700657" w14:textId="77777777" w:rsidR="008725CD" w:rsidRPr="004608C1" w:rsidRDefault="008725CD" w:rsidP="008725CD">
      <w:pPr>
        <w:jc w:val="both"/>
      </w:pPr>
    </w:p>
    <w:p w14:paraId="0BB02BAC" w14:textId="77777777" w:rsidR="00766AF6" w:rsidRPr="004608C1" w:rsidRDefault="00766AF6" w:rsidP="00CF0E3B">
      <w:pPr>
        <w:jc w:val="both"/>
      </w:pPr>
    </w:p>
    <w:p w14:paraId="008826D3" w14:textId="77777777" w:rsidR="009E0E77" w:rsidRPr="004608C1" w:rsidRDefault="009E0E77" w:rsidP="00CF0E3B">
      <w:pPr>
        <w:jc w:val="both"/>
      </w:pPr>
    </w:p>
    <w:sectPr w:rsidR="009E0E77" w:rsidRPr="004608C1" w:rsidSect="008A68C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623B9"/>
    <w:multiLevelType w:val="multilevel"/>
    <w:tmpl w:val="B1D8326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CBA66A8"/>
    <w:multiLevelType w:val="hybridMultilevel"/>
    <w:tmpl w:val="2D4C4058"/>
    <w:lvl w:ilvl="0" w:tplc="B52C0990">
      <w:start w:val="1"/>
      <w:numFmt w:val="decimal"/>
      <w:lvlText w:val="3.2.2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E0941"/>
    <w:multiLevelType w:val="hybridMultilevel"/>
    <w:tmpl w:val="6904576C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B6CBB"/>
    <w:multiLevelType w:val="multilevel"/>
    <w:tmpl w:val="E8E8C60A"/>
    <w:lvl w:ilvl="0">
      <w:start w:val="1"/>
      <w:numFmt w:val="decimal"/>
      <w:lvlText w:val="3.2.2.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99B10E4"/>
    <w:multiLevelType w:val="hybridMultilevel"/>
    <w:tmpl w:val="40BE3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852D9"/>
    <w:multiLevelType w:val="multilevel"/>
    <w:tmpl w:val="22125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7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67703E"/>
    <w:multiLevelType w:val="hybridMultilevel"/>
    <w:tmpl w:val="A1ACDE06"/>
    <w:lvl w:ilvl="0" w:tplc="FFFFFFFF">
      <w:start w:val="1"/>
      <w:numFmt w:val="bullet"/>
      <w:lvlText w:val=""/>
      <w:lvlJc w:val="left"/>
      <w:pPr>
        <w:tabs>
          <w:tab w:val="num" w:pos="1137"/>
        </w:tabs>
        <w:ind w:left="111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8035EB"/>
    <w:multiLevelType w:val="hybridMultilevel"/>
    <w:tmpl w:val="1C346CF8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955F93"/>
    <w:multiLevelType w:val="hybridMultilevel"/>
    <w:tmpl w:val="8144A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C63F21"/>
    <w:multiLevelType w:val="hybridMultilevel"/>
    <w:tmpl w:val="52A04FB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9E06602"/>
    <w:multiLevelType w:val="multilevel"/>
    <w:tmpl w:val="6D96B1EC"/>
    <w:lvl w:ilvl="0">
      <w:start w:val="1"/>
      <w:numFmt w:val="decimal"/>
      <w:lvlText w:val="5.3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3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3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A0D14F8"/>
    <w:multiLevelType w:val="hybridMultilevel"/>
    <w:tmpl w:val="BE4E2ACA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>
    <w:nsid w:val="55916EFA"/>
    <w:multiLevelType w:val="hybridMultilevel"/>
    <w:tmpl w:val="AB1A95E6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987600"/>
    <w:multiLevelType w:val="hybridMultilevel"/>
    <w:tmpl w:val="69F0B4B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F4479E7"/>
    <w:multiLevelType w:val="multilevel"/>
    <w:tmpl w:val="E3864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23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3B460B"/>
    <w:multiLevelType w:val="hybridMultilevel"/>
    <w:tmpl w:val="C4EE5856"/>
    <w:lvl w:ilvl="0" w:tplc="FFFFFFFF">
      <w:start w:val="1"/>
      <w:numFmt w:val="bullet"/>
      <w:lvlText w:val=""/>
      <w:lvlJc w:val="left"/>
      <w:pPr>
        <w:tabs>
          <w:tab w:val="num" w:pos="1137"/>
        </w:tabs>
        <w:ind w:left="111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2B454A7"/>
    <w:multiLevelType w:val="singleLevel"/>
    <w:tmpl w:val="CA78EF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3A363D"/>
    <w:multiLevelType w:val="multilevel"/>
    <w:tmpl w:val="E74E4858"/>
    <w:lvl w:ilvl="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>
    <w:nsid w:val="6BED3743"/>
    <w:multiLevelType w:val="hybridMultilevel"/>
    <w:tmpl w:val="A91631BC"/>
    <w:lvl w:ilvl="0" w:tplc="B840E0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6FA43D80"/>
    <w:multiLevelType w:val="multilevel"/>
    <w:tmpl w:val="69CEA1DA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0455D94"/>
    <w:multiLevelType w:val="hybridMultilevel"/>
    <w:tmpl w:val="108AFF74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3">
    <w:nsid w:val="79EF23D9"/>
    <w:multiLevelType w:val="hybridMultilevel"/>
    <w:tmpl w:val="FD16F270"/>
    <w:lvl w:ilvl="0" w:tplc="FFFFFFFF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7"/>
  </w:num>
  <w:num w:numId="5">
    <w:abstractNumId w:val="7"/>
  </w:num>
  <w:num w:numId="6">
    <w:abstractNumId w:val="15"/>
  </w:num>
  <w:num w:numId="7">
    <w:abstractNumId w:val="23"/>
  </w:num>
  <w:num w:numId="8">
    <w:abstractNumId w:val="32"/>
  </w:num>
  <w:num w:numId="9">
    <w:abstractNumId w:val="11"/>
  </w:num>
  <w:num w:numId="10">
    <w:abstractNumId w:val="2"/>
  </w:num>
  <w:num w:numId="11">
    <w:abstractNumId w:val="34"/>
  </w:num>
  <w:num w:numId="12">
    <w:abstractNumId w:val="31"/>
  </w:num>
  <w:num w:numId="13">
    <w:abstractNumId w:val="29"/>
  </w:num>
  <w:num w:numId="14">
    <w:abstractNumId w:val="25"/>
  </w:num>
  <w:num w:numId="15">
    <w:abstractNumId w:val="5"/>
  </w:num>
  <w:num w:numId="16">
    <w:abstractNumId w:val="20"/>
  </w:num>
  <w:num w:numId="17">
    <w:abstractNumId w:val="8"/>
  </w:num>
  <w:num w:numId="18">
    <w:abstractNumId w:val="1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6"/>
  </w:num>
  <w:num w:numId="25">
    <w:abstractNumId w:val="24"/>
  </w:num>
  <w:num w:numId="26">
    <w:abstractNumId w:val="10"/>
  </w:num>
  <w:num w:numId="27">
    <w:abstractNumId w:val="25"/>
  </w:num>
  <w:num w:numId="28">
    <w:abstractNumId w:val="27"/>
  </w:num>
  <w:num w:numId="29">
    <w:abstractNumId w:val="12"/>
  </w:num>
  <w:num w:numId="30">
    <w:abstractNumId w:val="26"/>
  </w:num>
  <w:num w:numId="31">
    <w:abstractNumId w:val="4"/>
  </w:num>
  <w:num w:numId="32">
    <w:abstractNumId w:val="35"/>
  </w:num>
  <w:num w:numId="33">
    <w:abstractNumId w:val="30"/>
  </w:num>
  <w:num w:numId="34">
    <w:abstractNumId w:val="0"/>
  </w:num>
  <w:num w:numId="35">
    <w:abstractNumId w:val="3"/>
  </w:num>
  <w:num w:numId="36">
    <w:abstractNumId w:val="19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305CF7"/>
    <w:rsid w:val="00031B45"/>
    <w:rsid w:val="000B0320"/>
    <w:rsid w:val="000B6BDD"/>
    <w:rsid w:val="000C71D1"/>
    <w:rsid w:val="00100637"/>
    <w:rsid w:val="001040BE"/>
    <w:rsid w:val="00113C56"/>
    <w:rsid w:val="00114E11"/>
    <w:rsid w:val="00160ED3"/>
    <w:rsid w:val="001B4C1F"/>
    <w:rsid w:val="001C6135"/>
    <w:rsid w:val="001F5A0A"/>
    <w:rsid w:val="0028370D"/>
    <w:rsid w:val="002C291C"/>
    <w:rsid w:val="00305CF7"/>
    <w:rsid w:val="00334885"/>
    <w:rsid w:val="0034428E"/>
    <w:rsid w:val="0038333D"/>
    <w:rsid w:val="003B432F"/>
    <w:rsid w:val="003D0383"/>
    <w:rsid w:val="004608C1"/>
    <w:rsid w:val="00472559"/>
    <w:rsid w:val="004C5854"/>
    <w:rsid w:val="0055545E"/>
    <w:rsid w:val="005867D2"/>
    <w:rsid w:val="0068150F"/>
    <w:rsid w:val="006E7D2B"/>
    <w:rsid w:val="00713760"/>
    <w:rsid w:val="00746297"/>
    <w:rsid w:val="00766AF6"/>
    <w:rsid w:val="00767ED7"/>
    <w:rsid w:val="00791F07"/>
    <w:rsid w:val="007C3F94"/>
    <w:rsid w:val="007C72DD"/>
    <w:rsid w:val="007E741D"/>
    <w:rsid w:val="00866B14"/>
    <w:rsid w:val="008725CD"/>
    <w:rsid w:val="008A39F7"/>
    <w:rsid w:val="008A68C1"/>
    <w:rsid w:val="008C627D"/>
    <w:rsid w:val="00923B26"/>
    <w:rsid w:val="0097728E"/>
    <w:rsid w:val="009A7C6A"/>
    <w:rsid w:val="009B0C76"/>
    <w:rsid w:val="009E0E77"/>
    <w:rsid w:val="00A348A2"/>
    <w:rsid w:val="00B258D6"/>
    <w:rsid w:val="00BC17B5"/>
    <w:rsid w:val="00C212C9"/>
    <w:rsid w:val="00C6712A"/>
    <w:rsid w:val="00C73468"/>
    <w:rsid w:val="00C75FA0"/>
    <w:rsid w:val="00CB5AFF"/>
    <w:rsid w:val="00CE1689"/>
    <w:rsid w:val="00CE4A21"/>
    <w:rsid w:val="00CF0E3B"/>
    <w:rsid w:val="00D713BA"/>
    <w:rsid w:val="00D71CF7"/>
    <w:rsid w:val="00E20A60"/>
    <w:rsid w:val="00E600D7"/>
    <w:rsid w:val="00E855E4"/>
    <w:rsid w:val="00E9328F"/>
    <w:rsid w:val="00EB06DE"/>
    <w:rsid w:val="00EE7B60"/>
    <w:rsid w:val="00F3681D"/>
    <w:rsid w:val="00F474C4"/>
    <w:rsid w:val="00F56456"/>
    <w:rsid w:val="00F7342C"/>
    <w:rsid w:val="00FC1C6F"/>
    <w:rsid w:val="00FE4680"/>
    <w:rsid w:val="00FE7393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10D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6AF6"/>
    <w:pPr>
      <w:keepNext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766AF6"/>
    <w:pPr>
      <w:keepNext/>
      <w:jc w:val="center"/>
      <w:outlineLvl w:val="3"/>
    </w:pPr>
    <w:rPr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paragraph" w:styleId="21">
    <w:name w:val="Body Text Indent 2"/>
    <w:basedOn w:val="a"/>
    <w:link w:val="22"/>
    <w:rsid w:val="007C3F94"/>
    <w:pPr>
      <w:ind w:firstLine="360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7C3F9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annotation reference"/>
    <w:rsid w:val="003D0383"/>
    <w:rPr>
      <w:sz w:val="16"/>
      <w:szCs w:val="16"/>
    </w:rPr>
  </w:style>
  <w:style w:type="paragraph" w:customStyle="1" w:styleId="ConsPlusNormal">
    <w:name w:val="ConsPlusNormal"/>
    <w:rsid w:val="003D03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6A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766AF6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d">
    <w:name w:val="header"/>
    <w:basedOn w:val="a"/>
    <w:link w:val="ae"/>
    <w:rsid w:val="00766AF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rsid w:val="00766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No Spacing"/>
    <w:uiPriority w:val="1"/>
    <w:qFormat/>
    <w:rsid w:val="00872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text"/>
    <w:basedOn w:val="a"/>
    <w:link w:val="af1"/>
    <w:uiPriority w:val="99"/>
    <w:semiHidden/>
    <w:unhideWhenUsed/>
    <w:rsid w:val="005867D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867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867D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867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85F0B"/>
    <w:rsid w:val="000A167D"/>
    <w:rsid w:val="00186E9B"/>
    <w:rsid w:val="00190E21"/>
    <w:rsid w:val="003872F2"/>
    <w:rsid w:val="003B211C"/>
    <w:rsid w:val="003E5CFD"/>
    <w:rsid w:val="00545DE5"/>
    <w:rsid w:val="00692055"/>
    <w:rsid w:val="00716460"/>
    <w:rsid w:val="00834852"/>
    <w:rsid w:val="00837AD6"/>
    <w:rsid w:val="008563B1"/>
    <w:rsid w:val="008F146C"/>
    <w:rsid w:val="00935D78"/>
    <w:rsid w:val="00952E32"/>
    <w:rsid w:val="009551DE"/>
    <w:rsid w:val="009E3A8A"/>
    <w:rsid w:val="00A557B0"/>
    <w:rsid w:val="00A573A7"/>
    <w:rsid w:val="00B2312C"/>
    <w:rsid w:val="00C11132"/>
    <w:rsid w:val="00CD3E8D"/>
    <w:rsid w:val="00CE228A"/>
    <w:rsid w:val="00DA0C7B"/>
    <w:rsid w:val="00DF093C"/>
    <w:rsid w:val="00EC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5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Сиротенко Елена Дмитриевна</cp:lastModifiedBy>
  <cp:revision>61</cp:revision>
  <dcterms:created xsi:type="dcterms:W3CDTF">2013-04-02T04:36:00Z</dcterms:created>
  <dcterms:modified xsi:type="dcterms:W3CDTF">2016-03-16T07:38:00Z</dcterms:modified>
</cp:coreProperties>
</file>